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85A7D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bookmarkStart w:id="0" w:name="_Hlk188029114"/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proofErr w:type="gram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</w:p>
    <w:p w14:paraId="00A43532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ind w:left="-851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автономное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профессиональное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образовательное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учреждение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«</w:t>
      </w:r>
      <w:proofErr w:type="gramEnd"/>
      <w:r w:rsidRPr="004F3581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ГУБЕРНСКИЙ  КОЛЛЕДЖ»</w:t>
      </w:r>
    </w:p>
    <w:p w14:paraId="36997317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7E10E7A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4F3581" w:rsidRPr="004F3581" w14:paraId="07153814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2A72" w14:textId="77777777" w:rsidR="004F3581" w:rsidRPr="004F3581" w:rsidRDefault="004F3581" w:rsidP="004F3581">
            <w:pPr>
              <w:widowControl w:val="0"/>
              <w:suppressAutoHyphens/>
              <w:autoSpaceDN w:val="0"/>
              <w:spacing w:after="0"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463D" w14:textId="77777777" w:rsidR="004F3581" w:rsidRPr="004F3581" w:rsidRDefault="004F3581" w:rsidP="004F3581">
            <w:pPr>
              <w:widowControl w:val="0"/>
              <w:suppressAutoHyphens/>
              <w:autoSpaceDN w:val="0"/>
              <w:spacing w:after="0" w:line="240" w:lineRule="auto"/>
              <w:ind w:right="1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5415074B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5C5B2A5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C633B15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15DE77FD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для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промежуточной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аттестации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12ADD2D8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учебному</w:t>
      </w:r>
      <w:proofErr w:type="spellEnd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предмету</w:t>
      </w:r>
      <w:proofErr w:type="spellEnd"/>
    </w:p>
    <w:p w14:paraId="317E6935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5996EDB2" w14:textId="681A477F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4F3581"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ОПД.0</w:t>
      </w:r>
      <w:r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8 Охрана труда</w:t>
      </w:r>
    </w:p>
    <w:p w14:paraId="0E299E88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6DB38B37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1BF0A595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A0D0E7B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23.02.07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Техническое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обслуживание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ремонт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двигателей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агрегатов</w:t>
      </w:r>
      <w:proofErr w:type="spellEnd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4F3581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автомобилей</w:t>
      </w:r>
      <w:proofErr w:type="spellEnd"/>
    </w:p>
    <w:p w14:paraId="61F17E37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0883F5CD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49796994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1D41DC5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5186E196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E891B39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CE62A7B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4F8832F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CCD5507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C43B4CE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C7BEC59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5926DDEF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31CFE3A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A51E032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4212B1EF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240FA82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1D74183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9F93B32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960C9B4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126BE61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6626DB9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9182DEB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FA676CD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02855A4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66A2CC6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2448A9C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4F358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4A8664FA" w14:textId="77777777" w:rsidR="004F3581" w:rsidRPr="004F3581" w:rsidRDefault="004F3581" w:rsidP="004F358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4F358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</w:t>
      </w:r>
      <w:proofErr w:type="spellEnd"/>
      <w:r w:rsidRPr="004F358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4F3581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Серпухов</w:t>
      </w:r>
      <w:proofErr w:type="spellEnd"/>
    </w:p>
    <w:bookmarkEnd w:id="0"/>
    <w:p w14:paraId="20DCB0A6" w14:textId="77777777" w:rsidR="004F3581" w:rsidRPr="004F3581" w:rsidRDefault="004F3581" w:rsidP="004F3581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644390" w14:textId="77777777" w:rsidR="00FC5C91" w:rsidRP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677EC0" w14:textId="77777777" w:rsidR="00FC5C91" w:rsidRP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Разработчик: </w:t>
      </w:r>
      <w:r w:rsidRPr="00FC5C9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78764212" w14:textId="77777777" w:rsid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Смоленцева Т.С., преподаватель ГАПОУ МО </w:t>
      </w:r>
      <w:r w:rsidR="00182596">
        <w:rPr>
          <w:rFonts w:ascii="Times New Roman" w:eastAsia="Times New Roman" w:hAnsi="Times New Roman" w:cs="Times New Roman"/>
          <w:sz w:val="24"/>
          <w:szCs w:val="24"/>
        </w:rPr>
        <w:t>«Губернский колледж»</w:t>
      </w:r>
    </w:p>
    <w:p w14:paraId="661EEACD" w14:textId="64931CDB" w:rsidR="004F3581" w:rsidRPr="00FC5C91" w:rsidRDefault="004F3581" w:rsidP="00FC5C91">
      <w:pPr>
        <w:spacing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С.В., методист ГАПОУ МО «Губернский колледж»</w:t>
      </w:r>
    </w:p>
    <w:p w14:paraId="6BD1A0D3" w14:textId="77777777" w:rsidR="00FC5C91" w:rsidRPr="00FC5C91" w:rsidRDefault="00FC5C91" w:rsidP="00FC5C91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413BB42" w14:textId="77777777" w:rsidR="00FC5C91" w:rsidRPr="00FC5C91" w:rsidRDefault="00FC5C91" w:rsidP="00FC5C91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6403AF83" w14:textId="77777777" w:rsidR="00FC5C91" w:rsidRPr="00FC5C91" w:rsidRDefault="00FC5C91" w:rsidP="00FC5C91">
      <w:pPr>
        <w:jc w:val="both"/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</w:pPr>
    </w:p>
    <w:p w14:paraId="7C711AF0" w14:textId="77777777" w:rsidR="00FC5C91" w:rsidRPr="00FC5C91" w:rsidRDefault="00FC5C91" w:rsidP="00FC5C9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236E0A" w14:textId="77777777" w:rsidR="00FC5C91" w:rsidRPr="00FC5C91" w:rsidRDefault="00FC5C91" w:rsidP="00FC5C91">
      <w:pPr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412B0E" w14:textId="77777777" w:rsidR="00FC5C91" w:rsidRPr="00FC5C91" w:rsidRDefault="00FC5C91" w:rsidP="00FC5C91">
      <w:pPr>
        <w:pageBreakBefore/>
        <w:tabs>
          <w:tab w:val="center" w:pos="4890"/>
          <w:tab w:val="left" w:pos="7662"/>
        </w:tabs>
        <w:spacing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FC5C9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ab/>
        <w:t>Пояснительная записка</w:t>
      </w:r>
      <w:r w:rsidRPr="00FC5C9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4B1DA57B" w14:textId="77777777" w:rsidR="00FC5C91" w:rsidRPr="00FC5C91" w:rsidRDefault="00FC5C91" w:rsidP="00FC5C91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24104" w14:textId="7AC6E016" w:rsidR="00FC5C91" w:rsidRPr="00FC5C91" w:rsidRDefault="00FC5C91" w:rsidP="004F358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ме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ждисциплинарного курса </w:t>
      </w:r>
      <w:r>
        <w:rPr>
          <w:rFonts w:ascii="Times New Roman" w:eastAsia="Times New Roman" w:hAnsi="Times New Roman" w:cs="Times New Roman"/>
          <w:sz w:val="24"/>
          <w:szCs w:val="24"/>
        </w:rPr>
        <w:t>ОП</w:t>
      </w:r>
      <w:r w:rsidR="004F3581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.08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«Охрана труда» и входит в состав фонда оценочных средств программы подготовки специалистов среднего звена (дале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ППССЗ) 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23.02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.07 </w:t>
      </w:r>
      <w:r w:rsidRPr="00C13E8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3E81" w:rsidRPr="00C13E81">
        <w:rPr>
          <w:rFonts w:ascii="Times New Roman" w:hAnsi="Times New Roman" w:cs="Times New Roman"/>
          <w:sz w:val="24"/>
          <w:szCs w:val="24"/>
          <w:u w:val="single"/>
        </w:rPr>
        <w:t>Техническое обслуживание и ремонт двигателей, систем и агрегатов</w:t>
      </w:r>
      <w:r w:rsidR="00324922">
        <w:rPr>
          <w:rFonts w:ascii="Times New Roman" w:hAnsi="Times New Roman" w:cs="Times New Roman"/>
          <w:sz w:val="24"/>
          <w:szCs w:val="24"/>
          <w:u w:val="single"/>
        </w:rPr>
        <w:t xml:space="preserve"> автомобилей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», реализуемой в ГАПОУ МО «Губернский колледж».</w:t>
      </w:r>
    </w:p>
    <w:p w14:paraId="13650E6C" w14:textId="3A8FA6BA" w:rsidR="00FC5C91" w:rsidRPr="00FC5C91" w:rsidRDefault="00FC5C91" w:rsidP="00FC5C91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разработан на ос</w:t>
      </w:r>
      <w:r w:rsidR="00C13E81">
        <w:rPr>
          <w:rFonts w:ascii="Times New Roman" w:eastAsia="Times New Roman" w:hAnsi="Times New Roman" w:cs="Times New Roman"/>
          <w:sz w:val="24"/>
          <w:szCs w:val="24"/>
        </w:rPr>
        <w:t xml:space="preserve">нове 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</w:t>
      </w:r>
      <w:r w:rsidR="00C13E81">
        <w:rPr>
          <w:rFonts w:ascii="Times New Roman" w:eastAsia="Times New Roman" w:hAnsi="Times New Roman" w:cs="Times New Roman"/>
          <w:sz w:val="24"/>
          <w:szCs w:val="24"/>
        </w:rPr>
        <w:t>ОП</w:t>
      </w:r>
      <w:r w:rsidR="004F358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C13E81">
        <w:rPr>
          <w:rFonts w:ascii="Times New Roman" w:eastAsia="Times New Roman" w:hAnsi="Times New Roman" w:cs="Times New Roman"/>
          <w:sz w:val="24"/>
          <w:szCs w:val="24"/>
        </w:rPr>
        <w:t>.08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«Охрана труда». </w:t>
      </w:r>
    </w:p>
    <w:p w14:paraId="26E70227" w14:textId="77777777" w:rsidR="00FC5C91" w:rsidRPr="00FC5C91" w:rsidRDefault="00FC5C91" w:rsidP="00FC5C91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14:paraId="074A5F7F" w14:textId="77777777" w:rsidR="00FC5C91" w:rsidRPr="00FC5C91" w:rsidRDefault="00FC5C91" w:rsidP="00FC5C91">
      <w:p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междисциплинарному курсу в форме экзамена с выполнением теоретических заданий.</w:t>
      </w:r>
    </w:p>
    <w:p w14:paraId="4B3E4FFF" w14:textId="77777777" w:rsidR="00FC5C91" w:rsidRPr="00FC5C91" w:rsidRDefault="00FC5C91" w:rsidP="00FC5C91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Экзамен проводится  по билетам, содержащим два </w:t>
      </w:r>
      <w:proofErr w:type="spellStart"/>
      <w:r w:rsidRPr="00FC5C91">
        <w:rPr>
          <w:rFonts w:ascii="Times New Roman" w:eastAsia="Times New Roman" w:hAnsi="Times New Roman" w:cs="Times New Roman"/>
          <w:sz w:val="24"/>
          <w:szCs w:val="24"/>
        </w:rPr>
        <w:t>теоритических</w:t>
      </w:r>
      <w:proofErr w:type="spellEnd"/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вопроса. На подготовку ответа по билету каждому обучающемуся отводится не более 20 минут.</w:t>
      </w:r>
    </w:p>
    <w:p w14:paraId="308FC0B4" w14:textId="77777777" w:rsidR="00FC5C91" w:rsidRPr="00FC5C91" w:rsidRDefault="00FC5C91" w:rsidP="00FC5C91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Полный комплект контрольно-оценочных средств включает 62 теоретических вопроса, направленные на проверку сформированности всей совокупности образовательных результатов, заявленных во ФГОС С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ПО и рабочей программе </w:t>
      </w:r>
      <w:r w:rsidR="00C13E81">
        <w:rPr>
          <w:rFonts w:ascii="Times New Roman" w:eastAsia="Times New Roman" w:hAnsi="Times New Roman" w:cs="Times New Roman"/>
          <w:sz w:val="24"/>
          <w:szCs w:val="24"/>
        </w:rPr>
        <w:t>ОП.08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«Охрана труда».</w:t>
      </w:r>
    </w:p>
    <w:p w14:paraId="15E095C8" w14:textId="77777777" w:rsidR="00FC5C91" w:rsidRPr="00FC5C91" w:rsidRDefault="00FC5C91" w:rsidP="00FC5C91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63DECBB5" w14:textId="77777777" w:rsidR="00FC5C91" w:rsidRPr="00FC5C91" w:rsidRDefault="00FC5C91" w:rsidP="00FC5C91">
      <w:pPr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FC5C91" w:rsidRPr="00FC5C91" w14:paraId="35183930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C57A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9DAA6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5D990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FC5C91" w:rsidRPr="00FC5C91" w14:paraId="6AF7EE76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6B209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0E0A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5865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FC5C91" w:rsidRPr="00FC5C91" w14:paraId="28C5B317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188E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ППССЗ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EAD0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2DE44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подготовки специалистов среднего звена;</w:t>
            </w:r>
          </w:p>
        </w:tc>
      </w:tr>
      <w:tr w:rsidR="00FC5C91" w:rsidRPr="00FC5C91" w14:paraId="33FDF7BA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51C5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D94B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ED36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FC5C91" w:rsidRPr="00FC5C91" w14:paraId="50FD98F8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55C82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ABB13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8532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C5C91" w:rsidRPr="00FC5C91" w14:paraId="7C96A68C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38B6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770F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2453B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C5C91" w:rsidRPr="00FC5C91" w14:paraId="66DBCD51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038F4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B84A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BCBF2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</w:tbl>
    <w:p w14:paraId="1960846E" w14:textId="77777777" w:rsidR="00FC5C91" w:rsidRDefault="00FC5C91" w:rsidP="00FC5C91">
      <w:pPr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6C527EF" w14:textId="77777777" w:rsidR="00C13E81" w:rsidRPr="00FC5C91" w:rsidRDefault="00C13E81" w:rsidP="00FC5C91">
      <w:pPr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499C999" w14:textId="77777777" w:rsidR="00FC5C91" w:rsidRPr="00FC5C91" w:rsidRDefault="00FC5C91" w:rsidP="00FC5C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7B1DD" w14:textId="77777777" w:rsidR="004F3581" w:rsidRDefault="004F3581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D7E140" w14:textId="2FE337FD" w:rsidR="00FC5C91" w:rsidRPr="00FC5C91" w:rsidRDefault="00FC5C91" w:rsidP="00324922">
      <w:pPr>
        <w:ind w:right="-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ОБРАЗОВАТЕЛЬНЫЕ РЕЗУЛЬТАТЫ </w:t>
      </w:r>
      <w:proofErr w:type="gramStart"/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>ОСВОЕНИЯ ,</w:t>
      </w:r>
      <w:proofErr w:type="gramEnd"/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ПОДЛЕЖАЩИЕ ПРОВЕРКЕ</w:t>
      </w:r>
    </w:p>
    <w:p w14:paraId="56E93907" w14:textId="77777777" w:rsidR="00FC5C91" w:rsidRPr="00FC5C91" w:rsidRDefault="00FC5C91" w:rsidP="00FC5C91">
      <w:pPr>
        <w:ind w:right="-5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C3DA725" w14:textId="77777777" w:rsidR="00FC5C91" w:rsidRDefault="00FC5C91" w:rsidP="004F3581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C91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«Охрана труда» обучающийся должен овладеть предусмотренным</w:t>
      </w:r>
      <w:r w:rsidR="00C13E81">
        <w:rPr>
          <w:rFonts w:ascii="Times New Roman" w:hAnsi="Times New Roman" w:cs="Times New Roman"/>
          <w:sz w:val="24"/>
          <w:szCs w:val="24"/>
        </w:rPr>
        <w:t>и  ФГОС по профессии  СПО  23.02.0</w:t>
      </w:r>
      <w:r w:rsidRPr="00FC5C91">
        <w:rPr>
          <w:rFonts w:ascii="Times New Roman" w:hAnsi="Times New Roman" w:cs="Times New Roman"/>
          <w:sz w:val="24"/>
          <w:szCs w:val="24"/>
        </w:rPr>
        <w:t>7«</w:t>
      </w:r>
      <w:r w:rsidR="00C13E81" w:rsidRPr="00C13E81">
        <w:rPr>
          <w:rFonts w:ascii="Times New Roman" w:hAnsi="Times New Roman" w:cs="Times New Roman"/>
          <w:sz w:val="24"/>
          <w:szCs w:val="24"/>
          <w:u w:val="single"/>
        </w:rPr>
        <w:t>Техническое обслуживание и ремонт двигателей, систем и агрегатов</w:t>
      </w:r>
      <w:r w:rsidR="00324922">
        <w:rPr>
          <w:rFonts w:ascii="Times New Roman" w:hAnsi="Times New Roman" w:cs="Times New Roman"/>
          <w:sz w:val="24"/>
          <w:szCs w:val="24"/>
          <w:u w:val="single"/>
        </w:rPr>
        <w:t xml:space="preserve"> автомобилей</w:t>
      </w:r>
      <w:r w:rsidRPr="00FC5C91">
        <w:rPr>
          <w:rFonts w:ascii="Times New Roman" w:hAnsi="Times New Roman" w:cs="Times New Roman"/>
          <w:sz w:val="24"/>
          <w:szCs w:val="24"/>
        </w:rPr>
        <w:t>» базового уровня подготовки  умениями и знаниями</w:t>
      </w:r>
    </w:p>
    <w:p w14:paraId="74421BF7" w14:textId="77777777" w:rsidR="00324922" w:rsidRDefault="00324922" w:rsidP="00324922">
      <w:pPr>
        <w:spacing w:after="0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8044"/>
      </w:tblGrid>
      <w:tr w:rsidR="00324922" w14:paraId="060E6C62" w14:textId="77777777" w:rsidTr="00324922">
        <w:tc>
          <w:tcPr>
            <w:tcW w:w="1668" w:type="dxa"/>
          </w:tcPr>
          <w:p w14:paraId="2737D7A8" w14:textId="77777777" w:rsidR="00324922" w:rsidRDefault="00324922" w:rsidP="00324922">
            <w:pPr>
              <w:rPr>
                <w:rStyle w:val="FontStyle44"/>
                <w:rFonts w:asciiTheme="minorHAnsi" w:hAnsiTheme="minorHAnsi" w:cstheme="minorBidi"/>
                <w:b/>
                <w:sz w:val="22"/>
                <w:szCs w:val="22"/>
              </w:rPr>
            </w:pPr>
            <w:r>
              <w:rPr>
                <w:rStyle w:val="FontStyle44"/>
                <w:sz w:val="24"/>
                <w:szCs w:val="24"/>
              </w:rPr>
              <w:t>Умение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14:paraId="24590480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</w:tr>
      <w:tr w:rsidR="00324922" w14:paraId="16CFE61D" w14:textId="77777777" w:rsidTr="00324922">
        <w:tc>
          <w:tcPr>
            <w:tcW w:w="1668" w:type="dxa"/>
          </w:tcPr>
          <w:p w14:paraId="7260A2D2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Умение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14:paraId="00534D7A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деятельности;</w:t>
            </w:r>
          </w:p>
        </w:tc>
      </w:tr>
      <w:tr w:rsidR="00324922" w14:paraId="0F5A2B11" w14:textId="77777777" w:rsidTr="00324922">
        <w:tc>
          <w:tcPr>
            <w:tcW w:w="1668" w:type="dxa"/>
          </w:tcPr>
          <w:p w14:paraId="40BBA121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Умение 3</w:t>
            </w:r>
          </w:p>
        </w:tc>
        <w:tc>
          <w:tcPr>
            <w:tcW w:w="8044" w:type="dxa"/>
          </w:tcPr>
          <w:p w14:paraId="792158D7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травмоопасные и вредные факторы в профессиональной деятельности</w:t>
            </w:r>
          </w:p>
        </w:tc>
      </w:tr>
      <w:tr w:rsidR="00324922" w14:paraId="253360D8" w14:textId="77777777" w:rsidTr="00324922">
        <w:tc>
          <w:tcPr>
            <w:tcW w:w="1668" w:type="dxa"/>
          </w:tcPr>
          <w:p w14:paraId="1132E181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4</w:t>
            </w:r>
          </w:p>
        </w:tc>
        <w:tc>
          <w:tcPr>
            <w:tcW w:w="8044" w:type="dxa"/>
          </w:tcPr>
          <w:p w14:paraId="6801B96C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экобиозащитную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</w:t>
            </w:r>
          </w:p>
        </w:tc>
      </w:tr>
      <w:tr w:rsidR="00324922" w14:paraId="20A6A80F" w14:textId="77777777" w:rsidTr="00324922">
        <w:tc>
          <w:tcPr>
            <w:tcW w:w="1668" w:type="dxa"/>
          </w:tcPr>
          <w:p w14:paraId="3F16F491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5</w:t>
            </w:r>
          </w:p>
        </w:tc>
        <w:tc>
          <w:tcPr>
            <w:tcW w:w="8044" w:type="dxa"/>
          </w:tcPr>
          <w:p w14:paraId="6EB13E0F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автосервисном предприятии.</w:t>
            </w:r>
          </w:p>
        </w:tc>
      </w:tr>
      <w:tr w:rsidR="00324922" w14:paraId="69BECFC4" w14:textId="77777777" w:rsidTr="00324922">
        <w:tc>
          <w:tcPr>
            <w:tcW w:w="1668" w:type="dxa"/>
          </w:tcPr>
          <w:p w14:paraId="3489FC6D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6</w:t>
            </w:r>
          </w:p>
        </w:tc>
        <w:tc>
          <w:tcPr>
            <w:tcW w:w="8044" w:type="dxa"/>
          </w:tcPr>
          <w:p w14:paraId="2CA5A52F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расчёты  материальных затрат на мероприятия по охране труда </w:t>
            </w:r>
          </w:p>
        </w:tc>
      </w:tr>
      <w:tr w:rsidR="00324922" w14:paraId="3772888B" w14:textId="77777777" w:rsidTr="00324922">
        <w:tc>
          <w:tcPr>
            <w:tcW w:w="1668" w:type="dxa"/>
          </w:tcPr>
          <w:p w14:paraId="58358E49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7</w:t>
            </w:r>
          </w:p>
        </w:tc>
        <w:tc>
          <w:tcPr>
            <w:tcW w:w="8044" w:type="dxa"/>
          </w:tcPr>
          <w:p w14:paraId="19A05892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</w:tr>
      <w:tr w:rsidR="00324922" w14:paraId="3B307F6F" w14:textId="77777777" w:rsidTr="00324922">
        <w:tc>
          <w:tcPr>
            <w:tcW w:w="1668" w:type="dxa"/>
          </w:tcPr>
          <w:p w14:paraId="3FED1C7B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8</w:t>
            </w:r>
          </w:p>
        </w:tc>
        <w:tc>
          <w:tcPr>
            <w:tcW w:w="8044" w:type="dxa"/>
          </w:tcPr>
          <w:p w14:paraId="066A6850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</w:tr>
      <w:tr w:rsidR="00324922" w14:paraId="5D7638F3" w14:textId="77777777" w:rsidTr="00324922">
        <w:tc>
          <w:tcPr>
            <w:tcW w:w="1668" w:type="dxa"/>
          </w:tcPr>
          <w:p w14:paraId="4E958BE8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9</w:t>
            </w:r>
          </w:p>
        </w:tc>
        <w:tc>
          <w:tcPr>
            <w:tcW w:w="8044" w:type="dxa"/>
          </w:tcPr>
          <w:p w14:paraId="5A25212A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пожаротушения</w:t>
            </w:r>
          </w:p>
        </w:tc>
      </w:tr>
      <w:tr w:rsidR="00324922" w14:paraId="28A5FBEF" w14:textId="77777777" w:rsidTr="00324922">
        <w:tc>
          <w:tcPr>
            <w:tcW w:w="1668" w:type="dxa"/>
          </w:tcPr>
          <w:p w14:paraId="1B73A350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10</w:t>
            </w:r>
          </w:p>
        </w:tc>
        <w:tc>
          <w:tcPr>
            <w:tcW w:w="8044" w:type="dxa"/>
          </w:tcPr>
          <w:p w14:paraId="3E4CF028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</w:tr>
      <w:tr w:rsidR="00324922" w14:paraId="0EC69BCD" w14:textId="77777777" w:rsidTr="00324922">
        <w:tc>
          <w:tcPr>
            <w:tcW w:w="1668" w:type="dxa"/>
          </w:tcPr>
          <w:p w14:paraId="02BECBA8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14:paraId="6C97989C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Воздействие негативных факторов на человека</w:t>
            </w:r>
          </w:p>
        </w:tc>
      </w:tr>
      <w:tr w:rsidR="00324922" w14:paraId="7574D634" w14:textId="77777777" w:rsidTr="00324922">
        <w:tc>
          <w:tcPr>
            <w:tcW w:w="1668" w:type="dxa"/>
          </w:tcPr>
          <w:p w14:paraId="7453CD14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14:paraId="4DEF6EA7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Правовые, нормативные и организационные основы охраны труда в организации</w:t>
            </w:r>
          </w:p>
        </w:tc>
      </w:tr>
      <w:tr w:rsidR="00324922" w14:paraId="41057B12" w14:textId="77777777" w:rsidTr="00324922">
        <w:tc>
          <w:tcPr>
            <w:tcW w:w="1668" w:type="dxa"/>
          </w:tcPr>
          <w:p w14:paraId="1E4A8B6B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3</w:t>
            </w:r>
          </w:p>
        </w:tc>
        <w:tc>
          <w:tcPr>
            <w:tcW w:w="8044" w:type="dxa"/>
          </w:tcPr>
          <w:p w14:paraId="2CD34B88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</w:tc>
      </w:tr>
      <w:tr w:rsidR="00324922" w14:paraId="3CFE4910" w14:textId="77777777" w:rsidTr="00324922">
        <w:tc>
          <w:tcPr>
            <w:tcW w:w="1668" w:type="dxa"/>
          </w:tcPr>
          <w:p w14:paraId="0A4F3324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4</w:t>
            </w:r>
          </w:p>
        </w:tc>
        <w:tc>
          <w:tcPr>
            <w:tcW w:w="8044" w:type="dxa"/>
          </w:tcPr>
          <w:p w14:paraId="1B699823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Методики  учёта затрат на мероприятия по улучшению условий охраны труда </w:t>
            </w:r>
          </w:p>
        </w:tc>
      </w:tr>
      <w:tr w:rsidR="00324922" w14:paraId="794E6A19" w14:textId="77777777" w:rsidTr="00324922">
        <w:tc>
          <w:tcPr>
            <w:tcW w:w="1668" w:type="dxa"/>
          </w:tcPr>
          <w:p w14:paraId="0245B632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5</w:t>
            </w:r>
          </w:p>
        </w:tc>
        <w:tc>
          <w:tcPr>
            <w:tcW w:w="8044" w:type="dxa"/>
          </w:tcPr>
          <w:p w14:paraId="476B454D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</w:tr>
      <w:tr w:rsidR="00324922" w14:paraId="6E3DF2D7" w14:textId="77777777" w:rsidTr="00324922">
        <w:tc>
          <w:tcPr>
            <w:tcW w:w="1668" w:type="dxa"/>
          </w:tcPr>
          <w:p w14:paraId="50492ABB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6</w:t>
            </w:r>
          </w:p>
        </w:tc>
        <w:tc>
          <w:tcPr>
            <w:tcW w:w="8044" w:type="dxa"/>
          </w:tcPr>
          <w:p w14:paraId="21F92645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 от опасностей</w:t>
            </w:r>
          </w:p>
        </w:tc>
      </w:tr>
      <w:tr w:rsidR="00324922" w14:paraId="52C4E55B" w14:textId="77777777" w:rsidTr="00324922">
        <w:tc>
          <w:tcPr>
            <w:tcW w:w="1668" w:type="dxa"/>
          </w:tcPr>
          <w:p w14:paraId="599A10C6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7</w:t>
            </w:r>
          </w:p>
        </w:tc>
        <w:tc>
          <w:tcPr>
            <w:tcW w:w="8044" w:type="dxa"/>
          </w:tcPr>
          <w:p w14:paraId="068260B6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</w:tr>
      <w:tr w:rsidR="00324922" w14:paraId="3C196B67" w14:textId="77777777" w:rsidTr="00324922">
        <w:tc>
          <w:tcPr>
            <w:tcW w:w="1668" w:type="dxa"/>
          </w:tcPr>
          <w:p w14:paraId="669FB996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 8</w:t>
            </w:r>
          </w:p>
        </w:tc>
        <w:tc>
          <w:tcPr>
            <w:tcW w:w="8044" w:type="dxa"/>
          </w:tcPr>
          <w:p w14:paraId="189F8E0E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</w:tr>
      <w:tr w:rsidR="00324922" w14:paraId="5989A056" w14:textId="77777777" w:rsidTr="00324922">
        <w:tc>
          <w:tcPr>
            <w:tcW w:w="1668" w:type="dxa"/>
          </w:tcPr>
          <w:p w14:paraId="363A30BA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9</w:t>
            </w:r>
          </w:p>
        </w:tc>
        <w:tc>
          <w:tcPr>
            <w:tcW w:w="8044" w:type="dxa"/>
          </w:tcPr>
          <w:p w14:paraId="716C0F08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Технических  способов  и средств защиты от поражения электротоком</w:t>
            </w:r>
          </w:p>
        </w:tc>
      </w:tr>
      <w:tr w:rsidR="00324922" w14:paraId="37500E51" w14:textId="77777777" w:rsidTr="00324922">
        <w:tc>
          <w:tcPr>
            <w:tcW w:w="1668" w:type="dxa"/>
          </w:tcPr>
          <w:p w14:paraId="0FD8FBF4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10</w:t>
            </w:r>
          </w:p>
        </w:tc>
        <w:tc>
          <w:tcPr>
            <w:tcW w:w="8044" w:type="dxa"/>
          </w:tcPr>
          <w:p w14:paraId="12468B06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</w:tr>
      <w:tr w:rsidR="00324922" w14:paraId="6955BAE6" w14:textId="77777777" w:rsidTr="00324922">
        <w:tc>
          <w:tcPr>
            <w:tcW w:w="1668" w:type="dxa"/>
          </w:tcPr>
          <w:p w14:paraId="1542088E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11</w:t>
            </w:r>
          </w:p>
        </w:tc>
        <w:tc>
          <w:tcPr>
            <w:tcW w:w="8044" w:type="dxa"/>
          </w:tcPr>
          <w:p w14:paraId="214EDBDF" w14:textId="77777777" w:rsidR="00324922" w:rsidRDefault="00324922" w:rsidP="003249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14:paraId="18EFEEEF" w14:textId="77777777" w:rsidR="00324922" w:rsidRDefault="00324922" w:rsidP="00324922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14:paraId="47AE1772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7CC65B55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60AAD3CC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148C2622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5F9FA4D7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0A83B8AE" w14:textId="77777777" w:rsidR="00324922" w:rsidRPr="00324922" w:rsidRDefault="00324922" w:rsidP="00324922">
      <w:pPr>
        <w:ind w:right="-5" w:firstLine="706"/>
        <w:rPr>
          <w:rStyle w:val="FontStyle44"/>
          <w:rFonts w:eastAsia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lastRenderedPageBreak/>
        <w:t>Знания и умения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формируемые в 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рамках </w:t>
      </w:r>
      <w:r>
        <w:rPr>
          <w:rFonts w:ascii="Times New Roman" w:eastAsia="Times New Roman" w:hAnsi="Times New Roman" w:cs="Times New Roman"/>
          <w:sz w:val="24"/>
          <w:szCs w:val="24"/>
        </w:rPr>
        <w:t>ОП.08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Охрана труда, направлены на формирование общих профессиональных компетенций:</w:t>
      </w:r>
    </w:p>
    <w:p w14:paraId="7A50A640" w14:textId="77777777" w:rsidR="00324922" w:rsidRPr="009A6384" w:rsidRDefault="00324922" w:rsidP="00324922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44"/>
      </w:tblGrid>
      <w:tr w:rsidR="00324922" w:rsidRPr="009A6384" w14:paraId="0DE85965" w14:textId="77777777" w:rsidTr="00324922">
        <w:tc>
          <w:tcPr>
            <w:tcW w:w="1668" w:type="dxa"/>
          </w:tcPr>
          <w:p w14:paraId="0306EA8D" w14:textId="7E757EA0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14:paraId="3B60DC18" w14:textId="36ACA1E5" w:rsidR="00324922" w:rsidRPr="009A6384" w:rsidRDefault="004F3581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58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324922" w:rsidRPr="009A6384" w14:paraId="24532AD6" w14:textId="77777777" w:rsidTr="00324922">
        <w:tc>
          <w:tcPr>
            <w:tcW w:w="1668" w:type="dxa"/>
          </w:tcPr>
          <w:p w14:paraId="25BA258D" w14:textId="7C87AB92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14:paraId="713F4BFD" w14:textId="18F77E13" w:rsidR="00324922" w:rsidRPr="009A6384" w:rsidRDefault="004F3581" w:rsidP="00324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4F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gramEnd"/>
            <w:r w:rsidRPr="004F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324922" w:rsidRPr="009A6384" w14:paraId="6B3AB99C" w14:textId="77777777" w:rsidTr="00324922">
        <w:tc>
          <w:tcPr>
            <w:tcW w:w="1668" w:type="dxa"/>
          </w:tcPr>
          <w:p w14:paraId="259F2C62" w14:textId="7BCDEC28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4" w:type="dxa"/>
          </w:tcPr>
          <w:p w14:paraId="667680DE" w14:textId="75648124" w:rsidR="00324922" w:rsidRPr="009A6384" w:rsidRDefault="004F3581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581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324922" w:rsidRPr="009A6384" w14:paraId="61146571" w14:textId="77777777" w:rsidTr="00324922">
        <w:tc>
          <w:tcPr>
            <w:tcW w:w="1668" w:type="dxa"/>
          </w:tcPr>
          <w:p w14:paraId="46EF8444" w14:textId="25E9BEEE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4" w:type="dxa"/>
          </w:tcPr>
          <w:p w14:paraId="6DB20270" w14:textId="1342F856" w:rsidR="00324922" w:rsidRPr="009A6384" w:rsidRDefault="004F3581" w:rsidP="00324922">
            <w:pPr>
              <w:spacing w:before="99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24922" w:rsidRPr="009A6384" w14:paraId="20279E26" w14:textId="77777777" w:rsidTr="00324922">
        <w:tc>
          <w:tcPr>
            <w:tcW w:w="1668" w:type="dxa"/>
          </w:tcPr>
          <w:p w14:paraId="66848979" w14:textId="134E88CE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44" w:type="dxa"/>
          </w:tcPr>
          <w:p w14:paraId="059AD69B" w14:textId="5E35DF47" w:rsidR="00324922" w:rsidRPr="009A6384" w:rsidRDefault="004F3581" w:rsidP="00324922">
            <w:pPr>
              <w:spacing w:before="99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61C4FA3" w14:textId="77777777" w:rsidR="00324922" w:rsidRPr="00AA7968" w:rsidRDefault="00324922" w:rsidP="00324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44"/>
      </w:tblGrid>
      <w:tr w:rsidR="00324922" w:rsidRPr="009A6384" w14:paraId="738F5BE3" w14:textId="77777777" w:rsidTr="00324922">
        <w:tc>
          <w:tcPr>
            <w:tcW w:w="1668" w:type="dxa"/>
          </w:tcPr>
          <w:p w14:paraId="1728091E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044" w:type="dxa"/>
          </w:tcPr>
          <w:p w14:paraId="75F282C3" w14:textId="77777777" w:rsidR="00324922" w:rsidRPr="00223E18" w:rsidRDefault="00324922" w:rsidP="00324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технической документацией</w:t>
            </w:r>
          </w:p>
        </w:tc>
      </w:tr>
      <w:tr w:rsidR="00324922" w:rsidRPr="009A6384" w14:paraId="615EF7CF" w14:textId="77777777" w:rsidTr="00324922">
        <w:tc>
          <w:tcPr>
            <w:tcW w:w="1668" w:type="dxa"/>
          </w:tcPr>
          <w:p w14:paraId="5DC506C7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8044" w:type="dxa"/>
          </w:tcPr>
          <w:p w14:paraId="6AA1EF1C" w14:textId="77777777" w:rsidR="00324922" w:rsidRPr="00223E18" w:rsidRDefault="00324922" w:rsidP="00324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324922" w:rsidRPr="009A6384" w14:paraId="06590C4A" w14:textId="77777777" w:rsidTr="00324922">
        <w:tc>
          <w:tcPr>
            <w:tcW w:w="1668" w:type="dxa"/>
          </w:tcPr>
          <w:p w14:paraId="1355BCF5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044" w:type="dxa"/>
          </w:tcPr>
          <w:p w14:paraId="5B3EC70A" w14:textId="77777777" w:rsidR="00324922" w:rsidRPr="00223E18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>Определять остаточный ресурс производственного оборудования</w:t>
            </w:r>
          </w:p>
          <w:p w14:paraId="1266A1C7" w14:textId="77777777" w:rsidR="00324922" w:rsidRPr="00223E18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3920D1" w14:textId="77777777" w:rsidR="00324922" w:rsidRPr="00FC5C91" w:rsidRDefault="00324922" w:rsidP="00324922">
      <w:pPr>
        <w:ind w:right="-5"/>
        <w:rPr>
          <w:rStyle w:val="FontStyle44"/>
          <w:sz w:val="24"/>
          <w:szCs w:val="24"/>
        </w:rPr>
      </w:pPr>
    </w:p>
    <w:p w14:paraId="27ACB2AA" w14:textId="77777777" w:rsidR="00FC5C91" w:rsidRPr="00FC5C91" w:rsidRDefault="00FC5C91" w:rsidP="00FC5C91">
      <w:pP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274EFB33" w14:textId="77777777" w:rsidR="00FC5C91" w:rsidRPr="00FC5C91" w:rsidRDefault="00FC5C91" w:rsidP="00FC5C91">
      <w:pPr>
        <w:rPr>
          <w:rFonts w:ascii="Times New Roman" w:hAnsi="Times New Roman" w:cs="Times New Roman"/>
          <w:sz w:val="24"/>
          <w:szCs w:val="24"/>
        </w:rPr>
      </w:pPr>
    </w:p>
    <w:p w14:paraId="1C07AC65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  <w:lang w:val="de-DE"/>
        </w:rPr>
      </w:pPr>
    </w:p>
    <w:p w14:paraId="6D6D6280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</w:rPr>
      </w:pPr>
    </w:p>
    <w:p w14:paraId="1868B11A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</w:rPr>
      </w:pPr>
    </w:p>
    <w:p w14:paraId="035EFBCE" w14:textId="77777777" w:rsidR="00FC5C91" w:rsidRDefault="00FC5C91" w:rsidP="00FC5C91">
      <w:pPr>
        <w:rPr>
          <w:spacing w:val="-19"/>
        </w:rPr>
      </w:pPr>
    </w:p>
    <w:p w14:paraId="6DEEBAA4" w14:textId="77777777" w:rsidR="00FC5C91" w:rsidRDefault="00FC5C91" w:rsidP="00FC5C91">
      <w:pPr>
        <w:rPr>
          <w:spacing w:val="-19"/>
        </w:rPr>
      </w:pPr>
    </w:p>
    <w:p w14:paraId="7A7B173E" w14:textId="77777777" w:rsidR="00FC5C91" w:rsidRDefault="00FC5C91" w:rsidP="00FC5C91">
      <w:pPr>
        <w:rPr>
          <w:spacing w:val="-19"/>
        </w:rPr>
      </w:pPr>
    </w:p>
    <w:p w14:paraId="5F37947E" w14:textId="77777777" w:rsidR="00FC5C91" w:rsidRDefault="00FC5C91" w:rsidP="00FC5C91">
      <w:pPr>
        <w:rPr>
          <w:spacing w:val="-19"/>
        </w:rPr>
      </w:pPr>
    </w:p>
    <w:p w14:paraId="7248800F" w14:textId="77777777" w:rsidR="00FC5C91" w:rsidRDefault="00FC5C91" w:rsidP="00FC5C91">
      <w:pPr>
        <w:rPr>
          <w:spacing w:val="-19"/>
        </w:rPr>
      </w:pPr>
    </w:p>
    <w:p w14:paraId="6265BAEE" w14:textId="77777777" w:rsidR="00FC5C91" w:rsidRDefault="00FC5C91" w:rsidP="00FC5C91">
      <w:pPr>
        <w:rPr>
          <w:b/>
          <w:sz w:val="16"/>
          <w:szCs w:val="16"/>
        </w:rPr>
      </w:pPr>
    </w:p>
    <w:p w14:paraId="73C1237C" w14:textId="77777777" w:rsidR="00DB6CC3" w:rsidRDefault="00DB6CC3" w:rsidP="00DB6CC3">
      <w:pPr>
        <w:tabs>
          <w:tab w:val="left" w:pos="5835"/>
        </w:tabs>
        <w:rPr>
          <w:rFonts w:ascii="Times New Roman" w:hAnsi="Times New Roman" w:cs="Times New Roman"/>
          <w:b/>
          <w:sz w:val="28"/>
          <w:szCs w:val="28"/>
        </w:rPr>
      </w:pPr>
    </w:p>
    <w:p w14:paraId="279EA598" w14:textId="77777777" w:rsidR="004F3581" w:rsidRDefault="004F3581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7B42E2" w14:textId="70207112" w:rsidR="00332A0F" w:rsidRDefault="00E57B3A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Матрица соответствия оценочных материалов образо</w:t>
      </w:r>
      <w:r w:rsidR="00332A0F">
        <w:rPr>
          <w:rFonts w:ascii="Times New Roman" w:eastAsia="Times New Roman" w:hAnsi="Times New Roman" w:cs="Times New Roman"/>
          <w:b/>
          <w:sz w:val="24"/>
          <w:szCs w:val="24"/>
        </w:rPr>
        <w:t xml:space="preserve">вательным результатам </w:t>
      </w:r>
    </w:p>
    <w:p w14:paraId="3AC1B53D" w14:textId="0C437AFC" w:rsidR="00E57B3A" w:rsidRPr="00FC5C91" w:rsidRDefault="00E57B3A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</w:t>
      </w:r>
      <w:r w:rsidR="004F3581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.08</w:t>
      </w: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F35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9"/>
        <w:gridCol w:w="3913"/>
        <w:gridCol w:w="1844"/>
        <w:gridCol w:w="1559"/>
      </w:tblGrid>
      <w:tr w:rsidR="00E57B3A" w:rsidRPr="00FC5C91" w14:paraId="69F49D88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B689" w14:textId="77777777" w:rsidR="00E57B3A" w:rsidRPr="00FC5C91" w:rsidRDefault="00E57B3A" w:rsidP="00E57B3A">
            <w:pPr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</w:p>
          <w:p w14:paraId="64316349" w14:textId="77777777" w:rsidR="00E57B3A" w:rsidRPr="00FC5C91" w:rsidRDefault="00E57B3A" w:rsidP="00E57B3A">
            <w:pPr>
              <w:widowControl w:val="0"/>
              <w:suppressAutoHyphens/>
              <w:autoSpaceDN w:val="0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C63A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умения/знания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8FAF" w14:textId="77777777" w:rsidR="00E57B3A" w:rsidRPr="00FC5C91" w:rsidRDefault="00E57B3A" w:rsidP="00E57B3A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15BC2D01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3FB9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E57B3A" w:rsidRPr="00FC5C91" w14:paraId="795C66A0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5806" w14:textId="77777777" w:rsidR="00E57B3A" w:rsidRPr="00FC5C91" w:rsidRDefault="00E57B3A" w:rsidP="00E57B3A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D46A" w14:textId="77777777" w:rsidR="00E57B3A" w:rsidRPr="00FC5C91" w:rsidRDefault="00E57B3A" w:rsidP="00E57B3A">
            <w:pPr>
              <w:autoSpaceDN w:val="0"/>
              <w:ind w:righ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879" w14:textId="77777777" w:rsidR="00C87C3B" w:rsidRDefault="00C87C3B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0F9B7E5D" w14:textId="773F16AC" w:rsidR="00E57B3A" w:rsidRPr="00FC5C91" w:rsidRDefault="00C87C3B" w:rsidP="00C87C3B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424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788C" w14:textId="77777777" w:rsidR="00E57B3A" w:rsidRPr="00FC5C91" w:rsidRDefault="00C87C3B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="00527E9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27E92" w:rsidRPr="00FC5C91" w14:paraId="503A20BC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0B2C" w14:textId="77777777" w:rsidR="00527E92" w:rsidRDefault="00527E9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Умение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8B5A" w14:textId="77777777" w:rsidR="00527E92" w:rsidRPr="007429B0" w:rsidRDefault="00527E9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деятельности;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B28B" w14:textId="77777777" w:rsidR="00527E92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71C756D5" w14:textId="6DD6274B" w:rsidR="00527E92" w:rsidRPr="007A6141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09,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2F81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5DBF6EDC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0F7" w14:textId="77777777" w:rsidR="00527E92" w:rsidRDefault="00527E9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Умение 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74F" w14:textId="77777777" w:rsidR="00527E92" w:rsidRPr="007429B0" w:rsidRDefault="00527E9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травмоопасные и вредные факторы в профессиональной деятельности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4AE6" w14:textId="77777777" w:rsidR="00527E92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C61344C" w14:textId="5BEC7860" w:rsidR="00527E92" w:rsidRPr="007A6141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9CF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0803F464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E702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F95" w14:textId="77777777" w:rsidR="00527E92" w:rsidRDefault="00527E9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экобиозащитную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862" w14:textId="77777777" w:rsidR="00527E92" w:rsidRDefault="00527E92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F851EF6" w14:textId="4CFCEB30" w:rsidR="00527E92" w:rsidRPr="00FC5C91" w:rsidRDefault="00527E92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AD9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333A5DC2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497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A8A" w14:textId="77777777" w:rsidR="00527E92" w:rsidRDefault="00527E9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автосервисном предприятии.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721" w14:textId="77777777" w:rsidR="00527E92" w:rsidRDefault="00527E92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306FC0C" w14:textId="6E008159" w:rsidR="00527E92" w:rsidRPr="007A6141" w:rsidRDefault="00527E92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E89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42D24102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B9F6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E14" w14:textId="77777777" w:rsidR="00527E92" w:rsidRDefault="00527E9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5BB1" w14:textId="77777777" w:rsidR="00527E92" w:rsidRDefault="00527E92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6BED7AC0" w14:textId="56E859A9" w:rsidR="00527E92" w:rsidRPr="007A6141" w:rsidRDefault="00527E92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5DC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751B46BA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CA63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F795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AC6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B01D7E3" w14:textId="4F662DBC" w:rsidR="005D2283" w:rsidRPr="00FC5C91" w:rsidRDefault="005D2283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DDA9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541C0101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3F77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8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AD7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64E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39D84CE7" w14:textId="6C605014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718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D988250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2AC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9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C1F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пожаротушения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0B9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0798C6C" w14:textId="3085F6CA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C16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30B8724E" w14:textId="77777777" w:rsidTr="004F3581">
        <w:trPr>
          <w:trHeight w:val="132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DAD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10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E01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контроль выхлопных газов на СО, СН и сравнивать с предельно допустимыми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322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1, ОК 2,</w:t>
            </w:r>
          </w:p>
          <w:p w14:paraId="3081BFDE" w14:textId="69C6E9A5" w:rsidR="005D2283" w:rsidRPr="00FC5C91" w:rsidRDefault="005D2283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 xml:space="preserve">, ПК 2,3, ПК 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A2E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1-33</w:t>
            </w:r>
          </w:p>
        </w:tc>
      </w:tr>
      <w:tr w:rsidR="005D2283" w:rsidRPr="00FC5C91" w14:paraId="0DBD8F7C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D19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DBDB" w14:textId="77777777" w:rsidR="005D2283" w:rsidRDefault="005D2283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Воздействие негативных факторов на человека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16E3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4D54AA07" w14:textId="4CE5DF06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A4C9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57EACF23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4111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0BC9" w14:textId="77777777" w:rsidR="005D2283" w:rsidRPr="007429B0" w:rsidRDefault="005D2283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Правовые, нормативные и организационные основы охраны труда в организации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2FF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D3E4439" w14:textId="6EBA1EDC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1267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3826B16" w14:textId="77777777" w:rsidTr="004F3581">
        <w:trPr>
          <w:trHeight w:val="1132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43C2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65B4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0BE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EBC105D" w14:textId="0566BFA0" w:rsidR="005D2283" w:rsidRPr="00FC5C91" w:rsidRDefault="005D2283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11E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50818896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954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94B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6A8D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020487EE" w14:textId="000AD5B2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DBC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23E13C43" w14:textId="77777777" w:rsidTr="004F3581">
        <w:trPr>
          <w:trHeight w:val="1533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151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F8F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E17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6B934A96" w14:textId="41402C53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525C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0E6C1EA6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8998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8FD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D14C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414E4413" w14:textId="22ACC33E" w:rsidR="005D2283" w:rsidRPr="00FC5C91" w:rsidRDefault="005D2283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34B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7A2A2A9A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715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43FD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ED8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76D09534" w14:textId="7B5C9002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9B2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0B97C4BB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4716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 8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FB9F" w14:textId="77777777" w:rsidR="005D2283" w:rsidRDefault="005D2283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A6D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9E5755F" w14:textId="0B6F5B05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74F5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11FD31F5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F8B9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9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349" w14:textId="77777777" w:rsidR="005D2283" w:rsidRDefault="005D2283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Технических  способов  и средств защиты от поражения электротоком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EECD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65243544" w14:textId="04E39AD3" w:rsidR="005D2283" w:rsidRPr="00FC5C91" w:rsidRDefault="005D2283" w:rsidP="00324922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937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57982C3F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8B7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10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D9C" w14:textId="77777777" w:rsidR="005D2283" w:rsidRDefault="005D2283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0E4D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25B177B7" w14:textId="5558852A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75DC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4096BDE6" w14:textId="77777777" w:rsidTr="004F3581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56FD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11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E32E" w14:textId="77777777" w:rsidR="005D2283" w:rsidRDefault="005D2283" w:rsidP="003249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930" w14:textId="77777777" w:rsidR="005D2283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FEBE93C" w14:textId="63CF253D" w:rsidR="005D2283" w:rsidRPr="007A6141" w:rsidRDefault="005D2283" w:rsidP="00324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</w:t>
            </w:r>
            <w:r w:rsidR="004F358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19F" w14:textId="77777777" w:rsidR="005D2283" w:rsidRDefault="00527E92" w:rsidP="00E57B3A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</w:tbl>
    <w:p w14:paraId="71FFF1ED" w14:textId="77777777" w:rsidR="00245478" w:rsidRDefault="00245478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F0F4FB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0F2F99A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CA76B52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CCEC14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897317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910F931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B34C3B7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450125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49D517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80955D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AEF11F7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90E9E6" w14:textId="77777777" w:rsidR="00245478" w:rsidRDefault="00245478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26A0D19" w14:textId="77777777" w:rsidR="00245478" w:rsidRPr="00245478" w:rsidRDefault="00245478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14:paraId="29854B2E" w14:textId="77777777" w:rsidR="00245478" w:rsidRPr="00245478" w:rsidRDefault="00245478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14:paraId="79A1E80B" w14:textId="5098931B" w:rsidR="00245478" w:rsidRPr="00245478" w:rsidRDefault="00332A0F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</w:t>
      </w:r>
      <w:r w:rsidR="00D376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ДИСЦИПЛИНЕ </w:t>
      </w:r>
      <w:r w:rsid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</w:t>
      </w:r>
      <w:r w:rsidR="004F358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</w:t>
      </w:r>
      <w:r w:rsid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08 </w:t>
      </w:r>
      <w:r w:rsidR="00245478"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.ОХРАНА</w:t>
      </w:r>
      <w:proofErr w:type="gramEnd"/>
      <w:r w:rsidR="00245478"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ТРУДА</w:t>
      </w:r>
    </w:p>
    <w:p w14:paraId="3A780309" w14:textId="77777777" w:rsidR="00860171" w:rsidRDefault="0086017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194D08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AD00CD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048A98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45C60E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CBE2F3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ECE5246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374B01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0453DB5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5D0225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A7CA6" w14:textId="77777777" w:rsidR="004F3581" w:rsidRDefault="004F358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646603" w14:textId="77777777" w:rsidR="004F3581" w:rsidRDefault="004F358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C57D826" w14:textId="77777777" w:rsidR="004F3581" w:rsidRDefault="004F358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6234B9" w14:textId="77777777" w:rsidR="004F3581" w:rsidRDefault="004F358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D85596F" w14:textId="77777777" w:rsidR="004F3581" w:rsidRDefault="004F3581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A284AE4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CDE206" w14:textId="77777777" w:rsidR="00527E92" w:rsidRDefault="00527E92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364C7D0" w14:textId="77777777" w:rsidR="00900F4B" w:rsidRPr="00900F4B" w:rsidRDefault="00900F4B" w:rsidP="00900F4B">
      <w:pPr>
        <w:rPr>
          <w:rFonts w:ascii="Times New Roman" w:hAnsi="Times New Roman" w:cs="Times New Roman"/>
          <w:b/>
          <w:sz w:val="24"/>
          <w:szCs w:val="24"/>
        </w:rPr>
      </w:pPr>
    </w:p>
    <w:p w14:paraId="1C5242EB" w14:textId="77777777" w:rsidR="00DD7FFE" w:rsidRPr="00900F4B" w:rsidRDefault="00CE41F2" w:rsidP="00DB7C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>П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ОУ 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 МО «ГУБЕРНСКИ</w:t>
      </w:r>
      <w:r w:rsidR="00E57B3A" w:rsidRPr="00900F4B">
        <w:rPr>
          <w:rFonts w:ascii="Times New Roman" w:hAnsi="Times New Roman" w:cs="Times New Roman"/>
          <w:b/>
          <w:sz w:val="24"/>
          <w:szCs w:val="24"/>
        </w:rPr>
        <w:t>Й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1ADDE85F" w14:textId="77777777" w:rsidR="00994590" w:rsidRPr="00900F4B" w:rsidRDefault="00994590" w:rsidP="00860171">
      <w:pPr>
        <w:spacing w:after="0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Toc349103266"/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E28446D" w14:textId="77777777" w:rsidR="00994590" w:rsidRPr="00900F4B" w:rsidRDefault="00994590" w:rsidP="0099459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9D5E11C" w14:textId="77777777" w:rsidR="00994590" w:rsidRPr="00900F4B" w:rsidRDefault="00833C74" w:rsidP="0099459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D29F55F" w14:textId="07C7B092" w:rsidR="00994590" w:rsidRPr="00900F4B" w:rsidRDefault="00063A7F" w:rsidP="0086017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6DB6FD46" w14:textId="77777777" w:rsidR="00DB7C14" w:rsidRDefault="00994590" w:rsidP="0086017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ЭКЗАМЕНАЦИОННЫЙ </w:t>
      </w:r>
      <w:r w:rsidR="00DD7FFE" w:rsidRPr="00900F4B">
        <w:rPr>
          <w:rFonts w:ascii="Times New Roman" w:hAnsi="Times New Roman" w:cs="Times New Roman"/>
          <w:sz w:val="24"/>
          <w:szCs w:val="24"/>
        </w:rPr>
        <w:t xml:space="preserve"> БИЛЕТ № 1</w:t>
      </w:r>
      <w:bookmarkEnd w:id="1"/>
    </w:p>
    <w:p w14:paraId="201F5660" w14:textId="77777777" w:rsidR="00774451" w:rsidRPr="00774451" w:rsidRDefault="00774451" w:rsidP="00774451"/>
    <w:p w14:paraId="6D4162BC" w14:textId="06403D9A" w:rsidR="00C10AB6" w:rsidRPr="00900F4B" w:rsidRDefault="004F3581" w:rsidP="00DB7C1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</w:p>
    <w:p w14:paraId="0075B98A" w14:textId="42A95391" w:rsidR="00DD7FFE" w:rsidRPr="00900F4B" w:rsidRDefault="004F3581" w:rsidP="00DB7C1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3F5BA4B2" w14:textId="77777777" w:rsidR="00796553" w:rsidRPr="00900F4B" w:rsidRDefault="00796553" w:rsidP="00CE64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Права и обязанности  работников в области охраны труда</w:t>
      </w:r>
    </w:p>
    <w:p w14:paraId="39CA1808" w14:textId="77777777" w:rsidR="00796553" w:rsidRPr="00900F4B" w:rsidRDefault="00796553" w:rsidP="00CE645C">
      <w:pPr>
        <w:pStyle w:val="a7"/>
        <w:numPr>
          <w:ilvl w:val="0"/>
          <w:numId w:val="4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Требования охраны труда по обеспечению безопасности при ремонте и техническом обслуживании автомобилей, работающих на газовом топливе</w:t>
      </w:r>
    </w:p>
    <w:p w14:paraId="1908C845" w14:textId="77777777" w:rsidR="00C10AB6" w:rsidRPr="00900F4B" w:rsidRDefault="00C10AB6" w:rsidP="00796553">
      <w:pPr>
        <w:rPr>
          <w:rFonts w:eastAsia="Times New Roman" w:cs="Times New Roman"/>
          <w:b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10AB6" w:rsidRPr="00900F4B" w14:paraId="004672A6" w14:textId="77777777" w:rsidTr="00810E65">
        <w:tc>
          <w:tcPr>
            <w:tcW w:w="4962" w:type="dxa"/>
            <w:hideMark/>
          </w:tcPr>
          <w:p w14:paraId="00F7BEFC" w14:textId="77777777" w:rsidR="00C10AB6" w:rsidRPr="00900F4B" w:rsidRDefault="00C10AB6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B667AB3" w14:textId="77777777" w:rsidR="00C10AB6" w:rsidRPr="00900F4B" w:rsidRDefault="00C10AB6" w:rsidP="00C10AB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57E04DC" w14:textId="77777777" w:rsidR="00C10AB6" w:rsidRPr="00900F4B" w:rsidRDefault="00C10AB6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E8D5D71" w14:textId="77777777" w:rsidR="00C10AB6" w:rsidRPr="00900F4B" w:rsidRDefault="00C10AB6" w:rsidP="00C10AB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10AB6" w:rsidRPr="00900F4B" w14:paraId="09259EE4" w14:textId="77777777" w:rsidTr="00810E65">
        <w:tc>
          <w:tcPr>
            <w:tcW w:w="4962" w:type="dxa"/>
          </w:tcPr>
          <w:p w14:paraId="29A8FF6E" w14:textId="12A1F0F0" w:rsidR="00C10AB6" w:rsidRPr="00900F4B" w:rsidRDefault="00C10AB6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535BF07C" w14:textId="760EEA49" w:rsidR="00C10AB6" w:rsidRPr="00900F4B" w:rsidRDefault="00C10AB6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034D3C24" w14:textId="77777777" w:rsidR="00DD7FFE" w:rsidRPr="00900F4B" w:rsidRDefault="00DD7FFE" w:rsidP="009335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8E41B" w14:textId="77777777" w:rsidR="00DD7FFE" w:rsidRDefault="00DD7FFE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0123AE0A" w14:textId="77777777" w:rsidR="00900F4B" w:rsidRPr="00900F4B" w:rsidRDefault="00900F4B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87206" w14:textId="77777777" w:rsidR="00933588" w:rsidRPr="00900F4B" w:rsidRDefault="00933588" w:rsidP="00933588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УТВЕРЖДАЮ</w:t>
      </w:r>
    </w:p>
    <w:p w14:paraId="1A9B3975" w14:textId="77777777" w:rsidR="00933588" w:rsidRPr="00900F4B" w:rsidRDefault="00933588" w:rsidP="00933588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FF8044F" w14:textId="77777777" w:rsidR="00933588" w:rsidRPr="00900F4B" w:rsidRDefault="00833C74" w:rsidP="00933588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78CA3D7C" w14:textId="4B76AF01" w:rsidR="00933588" w:rsidRPr="00900F4B" w:rsidRDefault="00063A7F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01A5C8BE" w14:textId="77777777" w:rsidR="003929BB" w:rsidRPr="00900F4B" w:rsidRDefault="00933588" w:rsidP="00CA5752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</w:t>
      </w:r>
    </w:p>
    <w:p w14:paraId="5012DCE4" w14:textId="77777777" w:rsidR="00CA5752" w:rsidRPr="00900F4B" w:rsidRDefault="00CA5752" w:rsidP="00CA5752">
      <w:pPr>
        <w:rPr>
          <w:sz w:val="24"/>
          <w:szCs w:val="24"/>
        </w:rPr>
      </w:pPr>
    </w:p>
    <w:p w14:paraId="7EB0F5AF" w14:textId="1E6A190E" w:rsidR="003929BB" w:rsidRPr="00900F4B" w:rsidRDefault="004F3581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3929BB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65CE4497" w14:textId="5C5AC5B9" w:rsidR="003929BB" w:rsidRPr="00900F4B" w:rsidRDefault="004F3581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352A452D" w14:textId="77777777" w:rsidR="003929BB" w:rsidRPr="00900F4B" w:rsidRDefault="003929BB" w:rsidP="00392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1.Инструктажи по охране труда</w:t>
      </w:r>
    </w:p>
    <w:p w14:paraId="31AC8D8A" w14:textId="77777777" w:rsidR="003929BB" w:rsidRPr="00900F4B" w:rsidRDefault="003929BB" w:rsidP="003929BB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2.Обязанности работодателя в области охраны труда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929BB" w:rsidRPr="00900F4B" w14:paraId="79AD65F6" w14:textId="77777777" w:rsidTr="00810E65">
        <w:tc>
          <w:tcPr>
            <w:tcW w:w="4962" w:type="dxa"/>
            <w:hideMark/>
          </w:tcPr>
          <w:p w14:paraId="43BEB7D5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69F31E9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44A6EB8" w14:textId="77777777" w:rsidR="003929BB" w:rsidRPr="00900F4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6864FBA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929BB" w:rsidRPr="00900F4B" w14:paraId="5E2A7036" w14:textId="77777777" w:rsidTr="00810E65">
        <w:tc>
          <w:tcPr>
            <w:tcW w:w="4962" w:type="dxa"/>
          </w:tcPr>
          <w:p w14:paraId="0C2D94F1" w14:textId="5EA16356" w:rsidR="003929BB" w:rsidRPr="00900F4B" w:rsidRDefault="003929BB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4BB79DB8" w14:textId="1A670034" w:rsidR="003929BB" w:rsidRPr="00900F4B" w:rsidRDefault="003929BB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</w:tr>
    </w:tbl>
    <w:p w14:paraId="1D1FB5B0" w14:textId="77777777" w:rsidR="00900F4B" w:rsidRPr="00900F4B" w:rsidRDefault="00900F4B" w:rsidP="00774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89F441" w14:textId="77777777" w:rsidR="00DD7FFE" w:rsidRPr="00900F4B" w:rsidRDefault="00CA5752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B6C6138" w14:textId="77777777" w:rsidR="003929BB" w:rsidRPr="00900F4B" w:rsidRDefault="003929BB" w:rsidP="003929BB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7DA61A2" w14:textId="77777777" w:rsidR="003929BB" w:rsidRPr="00900F4B" w:rsidRDefault="003929BB" w:rsidP="003929BB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FE057D8" w14:textId="77777777" w:rsidR="003929BB" w:rsidRPr="00900F4B" w:rsidRDefault="00833C74" w:rsidP="003929BB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C96EB0F" w14:textId="418A348C" w:rsidR="003929BB" w:rsidRPr="00900F4B" w:rsidRDefault="003929BB" w:rsidP="0086017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063A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4C48660" w14:textId="77777777" w:rsidR="003929BB" w:rsidRDefault="003929BB" w:rsidP="003929BB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3</w:t>
      </w:r>
    </w:p>
    <w:p w14:paraId="2263E83E" w14:textId="77777777" w:rsidR="00774451" w:rsidRPr="00774451" w:rsidRDefault="00774451" w:rsidP="00774451"/>
    <w:p w14:paraId="6DD1646B" w14:textId="77777777" w:rsidR="003929BB" w:rsidRPr="00900F4B" w:rsidRDefault="003929BB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CC438B">
        <w:rPr>
          <w:rFonts w:ascii="Times New Roman" w:hAnsi="Times New Roman" w:cs="Times New Roman"/>
          <w:sz w:val="24"/>
          <w:szCs w:val="24"/>
        </w:rPr>
        <w:t xml:space="preserve"> ОП.08</w:t>
      </w:r>
      <w:r w:rsidR="00AE7A6E">
        <w:rPr>
          <w:rFonts w:ascii="Times New Roman" w:hAnsi="Times New Roman" w:cs="Times New Roman"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Охрана труда   </w:t>
      </w:r>
    </w:p>
    <w:p w14:paraId="15064B2B" w14:textId="013F676E" w:rsidR="003929BB" w:rsidRPr="00900F4B" w:rsidRDefault="004F3581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2D7E727C" w14:textId="77777777" w:rsidR="003929BB" w:rsidRPr="00900F4B" w:rsidRDefault="003929BB" w:rsidP="00392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7166B0">
        <w:rPr>
          <w:rFonts w:ascii="Times New Roman" w:hAnsi="Times New Roman" w:cs="Times New Roman"/>
          <w:sz w:val="24"/>
          <w:szCs w:val="24"/>
        </w:rPr>
        <w:t>Охрана труда работников в возрасте до 18 лет</w:t>
      </w:r>
    </w:p>
    <w:p w14:paraId="66FACBEC" w14:textId="77777777" w:rsidR="003929BB" w:rsidRPr="00900F4B" w:rsidRDefault="007776AA" w:rsidP="003929BB">
      <w:pPr>
        <w:rPr>
          <w:rFonts w:eastAsia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hAnsi="Times New Roman" w:cs="Times New Roman"/>
          <w:sz w:val="24"/>
          <w:szCs w:val="24"/>
        </w:rPr>
        <w:t>2.Требования охраны труда по обеспечению безопасных условий труда  при техническом обслуживании, ремонте и проверке технического состояния автотранспортных средств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929BB" w:rsidRPr="00900F4B" w14:paraId="0B0C3C7F" w14:textId="77777777" w:rsidTr="00810E65">
        <w:tc>
          <w:tcPr>
            <w:tcW w:w="4962" w:type="dxa"/>
            <w:hideMark/>
          </w:tcPr>
          <w:p w14:paraId="3E6E0483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DAFDF06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F0B9CF4" w14:textId="77777777" w:rsidR="003929BB" w:rsidRPr="00900F4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B912A2F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929BB" w:rsidRPr="00900F4B" w14:paraId="3774C3D8" w14:textId="77777777" w:rsidTr="00810E65">
        <w:tc>
          <w:tcPr>
            <w:tcW w:w="4962" w:type="dxa"/>
          </w:tcPr>
          <w:p w14:paraId="6F798B82" w14:textId="53EDC30A" w:rsidR="003929BB" w:rsidRPr="00900F4B" w:rsidRDefault="003929BB" w:rsidP="00CA575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24E9DCFC" w14:textId="7D9A9355" w:rsidR="003929B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3ACF729C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6C93F4" w14:textId="77777777" w:rsidR="003929BB" w:rsidRPr="00900F4B" w:rsidRDefault="003929B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8A04E5" w14:textId="77777777" w:rsidR="00DD7FFE" w:rsidRPr="00900F4B" w:rsidRDefault="00DD7FFE" w:rsidP="00CA57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6AEA8D58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УТВЕРЖДАЮ</w:t>
      </w:r>
    </w:p>
    <w:p w14:paraId="433D6619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582B41C" w14:textId="77777777" w:rsidR="00BD61B0" w:rsidRPr="00900F4B" w:rsidRDefault="00833C74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 Г.Молчанова</w:t>
      </w:r>
    </w:p>
    <w:p w14:paraId="224466A6" w14:textId="2C372F97" w:rsidR="00BD61B0" w:rsidRPr="00900F4B" w:rsidRDefault="00063A7F" w:rsidP="00CA5752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522A4EE" w14:textId="77777777" w:rsidR="00BD61B0" w:rsidRPr="00900F4B" w:rsidRDefault="00BD61B0" w:rsidP="00BD61B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4</w:t>
      </w:r>
    </w:p>
    <w:p w14:paraId="0D1E01E6" w14:textId="77777777" w:rsidR="00BD61B0" w:rsidRPr="00900F4B" w:rsidRDefault="00BD61B0" w:rsidP="00BD61B0">
      <w:pPr>
        <w:rPr>
          <w:sz w:val="24"/>
          <w:szCs w:val="24"/>
        </w:rPr>
      </w:pPr>
    </w:p>
    <w:p w14:paraId="533B9A50" w14:textId="77777777" w:rsidR="00BD61B0" w:rsidRPr="00900F4B" w:rsidRDefault="00BD61B0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CC438B">
        <w:rPr>
          <w:rFonts w:ascii="Times New Roman" w:hAnsi="Times New Roman" w:cs="Times New Roman"/>
          <w:sz w:val="24"/>
          <w:szCs w:val="24"/>
        </w:rPr>
        <w:t xml:space="preserve"> ОП.08</w:t>
      </w:r>
      <w:r w:rsidR="00AE7A6E">
        <w:rPr>
          <w:rFonts w:ascii="Times New Roman" w:hAnsi="Times New Roman" w:cs="Times New Roman"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Охрана труда   </w:t>
      </w:r>
    </w:p>
    <w:p w14:paraId="309BCD06" w14:textId="3CDB0920" w:rsidR="00BD61B0" w:rsidRPr="00900F4B" w:rsidRDefault="00063A7F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-21 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BD61B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BD61B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6415307A" w14:textId="77777777" w:rsidR="00BD61B0" w:rsidRPr="001639EC" w:rsidRDefault="001639EC" w:rsidP="001639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1.</w:t>
      </w:r>
      <w:r w:rsidR="00BD61B0" w:rsidRPr="001639EC">
        <w:rPr>
          <w:rFonts w:ascii="Times New Roman" w:hAnsi="Times New Roman" w:cs="Times New Roman"/>
          <w:sz w:val="24"/>
          <w:szCs w:val="24"/>
        </w:rPr>
        <w:t>Освещение производственных помещений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D61B0" w:rsidRPr="00900F4B" w14:paraId="7ECB6494" w14:textId="77777777" w:rsidTr="00810E65">
        <w:tc>
          <w:tcPr>
            <w:tcW w:w="4962" w:type="dxa"/>
            <w:hideMark/>
          </w:tcPr>
          <w:p w14:paraId="1BF1953C" w14:textId="77777777" w:rsidR="00CA5752" w:rsidRPr="001639EC" w:rsidRDefault="001639EC" w:rsidP="001639EC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61B0" w:rsidRPr="001639EC">
              <w:rPr>
                <w:rFonts w:ascii="Times New Roman" w:hAnsi="Times New Roman" w:cs="Times New Roman"/>
                <w:sz w:val="24"/>
                <w:szCs w:val="24"/>
              </w:rPr>
              <w:t>Отработка приёмов тушения огня</w:t>
            </w:r>
          </w:p>
          <w:p w14:paraId="1DF6DB44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2468996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718F6B8" w14:textId="77777777" w:rsidR="00CA5752" w:rsidRPr="00900F4B" w:rsidRDefault="00CA5752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3BD9F4C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C95181F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BD61B0" w:rsidRPr="00900F4B" w14:paraId="64217DD6" w14:textId="77777777" w:rsidTr="00810E65">
        <w:tc>
          <w:tcPr>
            <w:tcW w:w="4962" w:type="dxa"/>
          </w:tcPr>
          <w:p w14:paraId="5BDE83C4" w14:textId="45A17203" w:rsidR="00BD61B0" w:rsidRPr="00900F4B" w:rsidRDefault="00BD61B0" w:rsidP="00BD61B0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0271D5BE" w14:textId="53143BD0" w:rsidR="00BD61B0" w:rsidRPr="00900F4B" w:rsidRDefault="00BD61B0" w:rsidP="00CA575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14:paraId="73E57433" w14:textId="77777777" w:rsidR="00900F4B" w:rsidRDefault="00900F4B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A7CA3A" w14:textId="77777777" w:rsidR="00DD7FFE" w:rsidRPr="00900F4B" w:rsidRDefault="00DD7FFE" w:rsidP="00DB7C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МО «ГУБЕРНСКИЙ   КОЛЛЕДЖ»</w:t>
      </w:r>
    </w:p>
    <w:p w14:paraId="7405FD17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4CB5C62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8A3ED5A" w14:textId="77777777" w:rsidR="00BD61B0" w:rsidRPr="00900F4B" w:rsidRDefault="00833C74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3D54FB1" w14:textId="347FAB9D" w:rsidR="00BD61B0" w:rsidRPr="00900F4B" w:rsidRDefault="00A95D5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063A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195F0368" w14:textId="77777777" w:rsidR="00BD61B0" w:rsidRDefault="00BD61B0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5</w:t>
      </w:r>
    </w:p>
    <w:p w14:paraId="6D1278E8" w14:textId="77777777" w:rsidR="00774451" w:rsidRPr="00774451" w:rsidRDefault="00774451" w:rsidP="00774451"/>
    <w:p w14:paraId="78B54B19" w14:textId="02E590F0" w:rsidR="00BD61B0" w:rsidRPr="00900F4B" w:rsidRDefault="004F3581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BD61B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E0EF0CC" w14:textId="6D8D0076" w:rsidR="00BD61B0" w:rsidRPr="00900F4B" w:rsidRDefault="004F3581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7E389F8B" w14:textId="77777777" w:rsidR="00BD61B0" w:rsidRPr="00900F4B" w:rsidRDefault="00833C74" w:rsidP="00BD6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1.Что такое охрана труда?</w:t>
      </w:r>
    </w:p>
    <w:p w14:paraId="5D4D84BD" w14:textId="77777777" w:rsidR="00BD61B0" w:rsidRPr="00900F4B" w:rsidRDefault="00BD61B0" w:rsidP="00BD61B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2.Меры защиты от поражения электрическим  током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D61B0" w:rsidRPr="00900F4B" w14:paraId="33CDA51B" w14:textId="77777777" w:rsidTr="00810E65">
        <w:tc>
          <w:tcPr>
            <w:tcW w:w="4962" w:type="dxa"/>
            <w:hideMark/>
          </w:tcPr>
          <w:p w14:paraId="01EA4093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2BBE8D3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DDF9A94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63A0BE4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BE6E16D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362E3E4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BD61B0" w:rsidRPr="00900F4B" w14:paraId="74166181" w14:textId="77777777" w:rsidTr="00810E65">
        <w:tc>
          <w:tcPr>
            <w:tcW w:w="4962" w:type="dxa"/>
          </w:tcPr>
          <w:p w14:paraId="7343B946" w14:textId="16B1D8EF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14:paraId="0827A2AD" w14:textId="77777777" w:rsidR="00BD61B0" w:rsidRPr="00900F4B" w:rsidRDefault="00BD61B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14:paraId="73987E38" w14:textId="744894B4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  <w:p w14:paraId="3C2F0D1A" w14:textId="77777777" w:rsidR="00BD61B0" w:rsidRPr="00900F4B" w:rsidRDefault="00BD61B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9A78182" w14:textId="77777777" w:rsidR="00DD7FFE" w:rsidRPr="00900F4B" w:rsidRDefault="00DD7FFE" w:rsidP="00EE37E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>ПОУ  МО «ГУБЕРНСКИЙ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4A202494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E281F20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43EF4E6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2E461970" w14:textId="34F0ACA0" w:rsidR="005013C1" w:rsidRPr="00900F4B" w:rsidRDefault="00A95D5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24A9728" w14:textId="77777777" w:rsidR="005013C1" w:rsidRDefault="00583D8F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6</w:t>
      </w:r>
    </w:p>
    <w:p w14:paraId="1295BF96" w14:textId="77777777" w:rsidR="00774451" w:rsidRPr="00774451" w:rsidRDefault="00774451" w:rsidP="00774451"/>
    <w:p w14:paraId="15E3A01B" w14:textId="690261E2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881F1A4" w14:textId="1C7A3E9A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C200583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1.Надзор и </w:t>
      </w:r>
      <w:proofErr w:type="gramStart"/>
      <w:r w:rsidRPr="00900F4B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900F4B">
        <w:rPr>
          <w:rFonts w:ascii="Times New Roman" w:hAnsi="Times New Roman" w:cs="Times New Roman"/>
          <w:sz w:val="24"/>
          <w:szCs w:val="24"/>
        </w:rPr>
        <w:t xml:space="preserve"> соблюдением законодательных и нормативных правовых актов по охране труда</w:t>
      </w:r>
    </w:p>
    <w:p w14:paraId="43801967" w14:textId="77777777" w:rsidR="005013C1" w:rsidRPr="00900F4B" w:rsidRDefault="005013C1" w:rsidP="005013C1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2.Причины возникнове</w:t>
      </w:r>
      <w:r w:rsidR="00127239">
        <w:rPr>
          <w:rFonts w:ascii="Times New Roman" w:hAnsi="Times New Roman" w:cs="Times New Roman"/>
          <w:sz w:val="24"/>
          <w:szCs w:val="24"/>
        </w:rPr>
        <w:t>ния  пожаров на автотранспортных</w:t>
      </w:r>
      <w:r w:rsidRPr="00900F4B">
        <w:rPr>
          <w:rFonts w:ascii="Times New Roman" w:hAnsi="Times New Roman" w:cs="Times New Roman"/>
          <w:sz w:val="24"/>
          <w:szCs w:val="24"/>
        </w:rPr>
        <w:t xml:space="preserve"> предприятиях</w:t>
      </w:r>
    </w:p>
    <w:p w14:paraId="245B61B5" w14:textId="77777777" w:rsidR="005013C1" w:rsidRPr="00900F4B" w:rsidRDefault="005013C1" w:rsidP="0050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C015B3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235963CC" w14:textId="77777777" w:rsidTr="00810E65">
        <w:tc>
          <w:tcPr>
            <w:tcW w:w="4962" w:type="dxa"/>
            <w:hideMark/>
          </w:tcPr>
          <w:p w14:paraId="440D4FAA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DB60C37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BFF838E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466B5CD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7ECDB2A9" w14:textId="77777777" w:rsidTr="00810E65">
        <w:tc>
          <w:tcPr>
            <w:tcW w:w="4962" w:type="dxa"/>
          </w:tcPr>
          <w:p w14:paraId="3756595C" w14:textId="5828697D" w:rsidR="005013C1" w:rsidRPr="00900F4B" w:rsidRDefault="005013C1" w:rsidP="005013C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06AEE682" w14:textId="0E1FAE8C" w:rsidR="005013C1" w:rsidRPr="00900F4B" w:rsidRDefault="005013C1" w:rsidP="005013C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344BE865" w14:textId="77777777" w:rsidR="00900F4B" w:rsidRPr="00900F4B" w:rsidRDefault="00900F4B" w:rsidP="005013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1F2CDA" w14:textId="77777777" w:rsidR="00DD7FFE" w:rsidRPr="00900F4B" w:rsidRDefault="00DD7FFE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4A088FF2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5870E35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938D22E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43E42120" w14:textId="411B18F3" w:rsidR="005013C1" w:rsidRPr="00900F4B" w:rsidRDefault="00063A7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1D7B07A" w14:textId="77777777" w:rsidR="005013C1" w:rsidRDefault="005013C1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7</w:t>
      </w:r>
    </w:p>
    <w:p w14:paraId="6A9A08B7" w14:textId="77777777" w:rsidR="00774451" w:rsidRPr="00774451" w:rsidRDefault="00774451" w:rsidP="00774451"/>
    <w:p w14:paraId="324D50DD" w14:textId="01DF2469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B23F5D7" w14:textId="2926E334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D9B24DB" w14:textId="77777777" w:rsidR="005013C1" w:rsidRPr="00900F4B" w:rsidRDefault="005013C1" w:rsidP="00CE645C">
      <w:pPr>
        <w:pStyle w:val="a7"/>
        <w:numPr>
          <w:ilvl w:val="0"/>
          <w:numId w:val="32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Проблемы охраны окружающей среды</w:t>
      </w:r>
      <w:r w:rsidR="009D0567">
        <w:rPr>
          <w:rFonts w:ascii="Times New Roman" w:hAnsi="Times New Roman" w:cs="Times New Roman"/>
          <w:sz w:val="24"/>
          <w:szCs w:val="24"/>
        </w:rPr>
        <w:t xml:space="preserve"> и рациональное использование природных ресурсов</w:t>
      </w:r>
    </w:p>
    <w:p w14:paraId="13E1A0AE" w14:textId="77777777" w:rsidR="005013C1" w:rsidRPr="00900F4B" w:rsidRDefault="005013C1" w:rsidP="00CE645C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Срок расследования несчастного случая на производстве с лёгким и тяжёлым исходом</w:t>
      </w:r>
    </w:p>
    <w:p w14:paraId="51DDF2C0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48302A76" w14:textId="77777777" w:rsidTr="00810E65">
        <w:tc>
          <w:tcPr>
            <w:tcW w:w="4962" w:type="dxa"/>
            <w:hideMark/>
          </w:tcPr>
          <w:p w14:paraId="4AB68ACA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7F73575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1CAADAF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775E6CC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123D9E2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76A684C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5F45EF12" w14:textId="77777777" w:rsidTr="00810E65">
        <w:tc>
          <w:tcPr>
            <w:tcW w:w="4962" w:type="dxa"/>
          </w:tcPr>
          <w:p w14:paraId="7AD9DEA2" w14:textId="058DB8A2" w:rsidR="005013C1" w:rsidRPr="00900F4B" w:rsidRDefault="005013C1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133EF107" w14:textId="397135CF" w:rsidR="005013C1" w:rsidRDefault="005013C1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  <w:p w14:paraId="70B15CE7" w14:textId="77777777" w:rsidR="00900F4B" w:rsidRPr="00900F4B" w:rsidRDefault="00900F4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8F167C6" w14:textId="77777777" w:rsidR="005013C1" w:rsidRPr="00900F4B" w:rsidRDefault="005013C1" w:rsidP="007744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0026CF6E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BF060C9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FBDF734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5C17B9B" w14:textId="36163190" w:rsidR="005013C1" w:rsidRPr="00900F4B" w:rsidRDefault="00AE7A6E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</w:t>
      </w:r>
      <w:r w:rsidR="00063A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AAFAA92" w14:textId="77777777" w:rsidR="005013C1" w:rsidRPr="00900F4B" w:rsidRDefault="005013C1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8</w:t>
      </w:r>
    </w:p>
    <w:p w14:paraId="202F84E6" w14:textId="3F4FB5B6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A0A2792" w14:textId="6187A47A" w:rsidR="005013C1" w:rsidRPr="00900F4B" w:rsidRDefault="004F358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529CF8D6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 Микроклимат в производственных помещениях</w:t>
      </w:r>
    </w:p>
    <w:p w14:paraId="6B02F9B0" w14:textId="77777777" w:rsidR="005013C1" w:rsidRPr="00900F4B" w:rsidRDefault="005013C1" w:rsidP="005013C1">
      <w:pPr>
        <w:tabs>
          <w:tab w:val="left" w:pos="3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2.Особенности условий и режима труда </w:t>
      </w:r>
      <w:r w:rsidR="00F66247">
        <w:rPr>
          <w:rFonts w:ascii="Times New Roman" w:hAnsi="Times New Roman" w:cs="Times New Roman"/>
          <w:sz w:val="24"/>
          <w:szCs w:val="24"/>
        </w:rPr>
        <w:t xml:space="preserve">водителей </w:t>
      </w:r>
      <w:r w:rsidRPr="00900F4B">
        <w:rPr>
          <w:rFonts w:ascii="Times New Roman" w:hAnsi="Times New Roman" w:cs="Times New Roman"/>
          <w:sz w:val="24"/>
          <w:szCs w:val="24"/>
        </w:rPr>
        <w:t>на автомобильном транспорте</w:t>
      </w:r>
    </w:p>
    <w:p w14:paraId="6C31CDDF" w14:textId="77777777" w:rsidR="005013C1" w:rsidRPr="00900F4B" w:rsidRDefault="005013C1" w:rsidP="0050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3C472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1A22A6F7" w14:textId="77777777" w:rsidTr="00810E65">
        <w:tc>
          <w:tcPr>
            <w:tcW w:w="4962" w:type="dxa"/>
            <w:hideMark/>
          </w:tcPr>
          <w:p w14:paraId="04841A91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AFBD549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A323C98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44B5C59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060DC5A9" w14:textId="77777777" w:rsidTr="00810E65">
        <w:tc>
          <w:tcPr>
            <w:tcW w:w="4962" w:type="dxa"/>
          </w:tcPr>
          <w:p w14:paraId="3E6C0309" w14:textId="6EE27086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50BD37AD" w14:textId="276EF446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5964A7C1" w14:textId="77777777" w:rsidR="00900F4B" w:rsidRDefault="00900F4B" w:rsidP="00774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847C45" w14:textId="77777777" w:rsidR="00DD7FFE" w:rsidRPr="00900F4B" w:rsidRDefault="00DD7FFE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46A01EC9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7C9D5F2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5215EFB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4C45BA9E" w14:textId="518D35CD" w:rsidR="004128D0" w:rsidRPr="00900F4B" w:rsidRDefault="00AE7A6E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</w:t>
      </w:r>
      <w:r w:rsidR="00063A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A152DC5" w14:textId="77777777" w:rsidR="004128D0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9</w:t>
      </w:r>
    </w:p>
    <w:p w14:paraId="0989A766" w14:textId="77777777" w:rsidR="00774451" w:rsidRPr="00774451" w:rsidRDefault="00774451" w:rsidP="00774451"/>
    <w:p w14:paraId="00E7BCD0" w14:textId="0697C88D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5433959" w14:textId="2C9F7F6A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EFBF79C" w14:textId="77777777" w:rsidR="004128D0" w:rsidRPr="00900F4B" w:rsidRDefault="004128D0" w:rsidP="004128D0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56C64E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1.Определение тормозного пути автомобиля</w:t>
      </w:r>
    </w:p>
    <w:p w14:paraId="630285BC" w14:textId="77777777" w:rsidR="004128D0" w:rsidRPr="00900F4B" w:rsidRDefault="004128D0" w:rsidP="004128D0">
      <w:pPr>
        <w:tabs>
          <w:tab w:val="left" w:pos="3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2.Ответственность за нарушение  </w:t>
      </w:r>
      <w:r w:rsidR="00F66247">
        <w:rPr>
          <w:rFonts w:ascii="Times New Roman" w:hAnsi="Times New Roman" w:cs="Times New Roman"/>
          <w:sz w:val="24"/>
          <w:szCs w:val="24"/>
        </w:rPr>
        <w:t>требований охраны труда</w:t>
      </w:r>
    </w:p>
    <w:p w14:paraId="72D1709C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3B6799B5" w14:textId="77777777" w:rsidTr="00810E65">
        <w:tc>
          <w:tcPr>
            <w:tcW w:w="4962" w:type="dxa"/>
            <w:hideMark/>
          </w:tcPr>
          <w:p w14:paraId="67D9FF6A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1287155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7908BF6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F566482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05AD114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713BDDD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1AD3BFE5" w14:textId="77777777" w:rsidTr="00810E65">
        <w:tc>
          <w:tcPr>
            <w:tcW w:w="4962" w:type="dxa"/>
          </w:tcPr>
          <w:p w14:paraId="1080871A" w14:textId="384FD343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___г.</w:t>
            </w:r>
          </w:p>
          <w:p w14:paraId="2DCBBBD3" w14:textId="77777777" w:rsidR="004128D0" w:rsidRDefault="004128D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F15D26" w14:textId="77777777" w:rsidR="00900F4B" w:rsidRPr="00900F4B" w:rsidRDefault="00900F4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14:paraId="758F704A" w14:textId="675A7BCA" w:rsidR="004128D0" w:rsidRPr="00900F4B" w:rsidRDefault="004128D0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___г.</w:t>
            </w:r>
          </w:p>
        </w:tc>
      </w:tr>
    </w:tbl>
    <w:p w14:paraId="48757527" w14:textId="77777777" w:rsidR="004128D0" w:rsidRPr="00900F4B" w:rsidRDefault="004128D0" w:rsidP="004128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5D1C4583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0A3A575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10F3E70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0DB2CBA" w14:textId="1D54D748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34F8D78" w14:textId="77777777" w:rsidR="004128D0" w:rsidRPr="00900F4B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10</w:t>
      </w:r>
    </w:p>
    <w:p w14:paraId="4DF333BF" w14:textId="6F113875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06151536" w14:textId="428195BD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71DB5E87" w14:textId="77777777" w:rsidR="004128D0" w:rsidRPr="00900F4B" w:rsidRDefault="004128D0" w:rsidP="0041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1.Порядок оформления акта по форме Н-1 при несчастном случае на производстве</w:t>
      </w:r>
    </w:p>
    <w:p w14:paraId="07C65DCD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2.Требования к техническому состоянию и оборудованию подвижного состава</w:t>
      </w:r>
    </w:p>
    <w:p w14:paraId="60094595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019C7334" w14:textId="77777777" w:rsidTr="00810E65">
        <w:tc>
          <w:tcPr>
            <w:tcW w:w="4962" w:type="dxa"/>
            <w:hideMark/>
          </w:tcPr>
          <w:p w14:paraId="5EBF433D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A835A64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C2FA95C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B811200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0E8C6BD5" w14:textId="77777777" w:rsidTr="00810E65">
        <w:tc>
          <w:tcPr>
            <w:tcW w:w="4962" w:type="dxa"/>
          </w:tcPr>
          <w:p w14:paraId="69FC4643" w14:textId="22472C06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0E207746" w14:textId="3DB9D93D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3C119515" w14:textId="77777777" w:rsidR="00DD7FFE" w:rsidRPr="00900F4B" w:rsidRDefault="00DD7FFE" w:rsidP="00F662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</w:t>
      </w:r>
      <w:r w:rsidR="003A0F59" w:rsidRPr="00900F4B">
        <w:rPr>
          <w:rFonts w:ascii="Times New Roman" w:hAnsi="Times New Roman" w:cs="Times New Roman"/>
          <w:b/>
          <w:sz w:val="24"/>
          <w:szCs w:val="24"/>
        </w:rPr>
        <w:t>Ж»</w:t>
      </w:r>
    </w:p>
    <w:p w14:paraId="09912425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02446EE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AC1E7BD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BE3F7E1" w14:textId="46AB1205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3A951C0" w14:textId="77777777" w:rsidR="004128D0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11</w:t>
      </w:r>
    </w:p>
    <w:p w14:paraId="31B1F284" w14:textId="77777777" w:rsidR="00774451" w:rsidRPr="00774451" w:rsidRDefault="00774451" w:rsidP="00774451"/>
    <w:p w14:paraId="12B17B89" w14:textId="2D0AB702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3DDCF87B" w14:textId="22D1FF62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61356BFC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1.Режим рабочего времени водителей автомобилей</w:t>
      </w:r>
    </w:p>
    <w:p w14:paraId="597C9290" w14:textId="77777777" w:rsidR="004128D0" w:rsidRPr="00900F4B" w:rsidRDefault="004128D0" w:rsidP="00412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2.Дать определение «Безопасные условия труда», «Опасная зона»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722E9F81" w14:textId="77777777" w:rsidTr="00810E65">
        <w:tc>
          <w:tcPr>
            <w:tcW w:w="4962" w:type="dxa"/>
            <w:hideMark/>
          </w:tcPr>
          <w:p w14:paraId="1B0F8D5C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EAEBD3E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09EBD8D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4DAB5BE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57B2CF8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178CBC8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505DC75F" w14:textId="77777777" w:rsidTr="00810E65">
        <w:tc>
          <w:tcPr>
            <w:tcW w:w="4962" w:type="dxa"/>
          </w:tcPr>
          <w:p w14:paraId="01AA0EA1" w14:textId="116B1258" w:rsidR="004128D0" w:rsidRPr="00774451" w:rsidRDefault="004128D0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7744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73FFE637" w14:textId="76191779" w:rsidR="004128D0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  <w:p w14:paraId="3B2FC0DF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206F7D0" w14:textId="77777777" w:rsidR="004128D0" w:rsidRPr="00900F4B" w:rsidRDefault="004128D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B65510" w14:textId="77777777" w:rsidR="004128D0" w:rsidRPr="00900F4B" w:rsidRDefault="004128D0" w:rsidP="00F662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45EA2094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1F09878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616111B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79B06A8" w14:textId="7E97CE91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715B50AA" w14:textId="77777777" w:rsidR="004128D0" w:rsidRPr="00900F4B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12</w:t>
      </w:r>
    </w:p>
    <w:p w14:paraId="573290B4" w14:textId="2E2CAD3A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9E62879" w14:textId="26ADC3C1" w:rsidR="004128D0" w:rsidRPr="00900F4B" w:rsidRDefault="004F3581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1DAB970E" w14:textId="77777777" w:rsidR="004128D0" w:rsidRPr="00900F4B" w:rsidRDefault="00484EE6" w:rsidP="00484EE6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D5E79">
        <w:rPr>
          <w:rFonts w:ascii="Times New Roman" w:hAnsi="Times New Roman" w:cs="Times New Roman"/>
          <w:sz w:val="24"/>
          <w:szCs w:val="24"/>
        </w:rPr>
        <w:t>Виды электрических травм</w:t>
      </w:r>
    </w:p>
    <w:p w14:paraId="5ACEB98B" w14:textId="77777777" w:rsidR="004128D0" w:rsidRPr="00900F4B" w:rsidRDefault="00484EE6" w:rsidP="00484EE6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128D0" w:rsidRPr="00900F4B">
        <w:rPr>
          <w:rFonts w:ascii="Times New Roman" w:hAnsi="Times New Roman" w:cs="Times New Roman"/>
          <w:sz w:val="24"/>
          <w:szCs w:val="24"/>
        </w:rPr>
        <w:t xml:space="preserve"> Требования к техническому состоянию и оборудованию грузовых автомобилей, прицепов и полуприцепов.</w:t>
      </w:r>
    </w:p>
    <w:p w14:paraId="47B0F1F2" w14:textId="77777777" w:rsidR="004128D0" w:rsidRPr="00900F4B" w:rsidRDefault="004128D0" w:rsidP="0041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3EB2B1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4CBDF20F" w14:textId="77777777" w:rsidTr="00810E65">
        <w:tc>
          <w:tcPr>
            <w:tcW w:w="4962" w:type="dxa"/>
            <w:hideMark/>
          </w:tcPr>
          <w:p w14:paraId="025A3215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93FF3D1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5798EDF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36AA162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64F96CA7" w14:textId="77777777" w:rsidTr="00810E65">
        <w:tc>
          <w:tcPr>
            <w:tcW w:w="4962" w:type="dxa"/>
          </w:tcPr>
          <w:p w14:paraId="2DFC11E7" w14:textId="0D2E1AC4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  <w:tc>
          <w:tcPr>
            <w:tcW w:w="4993" w:type="dxa"/>
          </w:tcPr>
          <w:p w14:paraId="3A478656" w14:textId="0123B184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4FCA3396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29D112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464F45" w14:textId="77777777" w:rsidR="00873194" w:rsidRPr="00900F4B" w:rsidRDefault="00873194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</w:t>
      </w:r>
      <w:r w:rsidR="003A0F59" w:rsidRPr="00900F4B">
        <w:rPr>
          <w:rFonts w:ascii="Times New Roman" w:hAnsi="Times New Roman" w:cs="Times New Roman"/>
          <w:b/>
          <w:sz w:val="24"/>
          <w:szCs w:val="24"/>
        </w:rPr>
        <w:t>Ж»</w:t>
      </w:r>
    </w:p>
    <w:p w14:paraId="5A5BD897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091007C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5CC508B" w14:textId="77777777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2A3AA084" w14:textId="15189E8F" w:rsidR="00A95D5F" w:rsidRPr="00900F4B" w:rsidRDefault="00873194" w:rsidP="00A95D5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E5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62CAE63" w14:textId="77777777" w:rsidR="00873194" w:rsidRPr="00900F4B" w:rsidRDefault="00873194" w:rsidP="00873194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13</w:t>
      </w:r>
    </w:p>
    <w:p w14:paraId="1B2ADBEA" w14:textId="7473F181" w:rsidR="00873194" w:rsidRPr="00900F4B" w:rsidRDefault="004F3581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6437294" w14:textId="50829401" w:rsidR="00873194" w:rsidRPr="00900F4B" w:rsidRDefault="004F3581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748F780C" w14:textId="77777777" w:rsidR="00873194" w:rsidRPr="00900F4B" w:rsidRDefault="00873194" w:rsidP="008731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1.Требования к техническому состоянию и оборудованию грузовых автомобилей, прицепов и полуприцепов</w:t>
      </w:r>
    </w:p>
    <w:p w14:paraId="3EFD4DDC" w14:textId="77777777" w:rsidR="00873194" w:rsidRPr="00900F4B" w:rsidRDefault="00873194" w:rsidP="0087319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2.Режим времени на отдых водителей автомобилей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95D5F" w:rsidRPr="00900F4B" w14:paraId="37344899" w14:textId="77777777" w:rsidTr="00A95D5F">
        <w:tc>
          <w:tcPr>
            <w:tcW w:w="4962" w:type="dxa"/>
            <w:hideMark/>
          </w:tcPr>
          <w:p w14:paraId="16A0C12C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01F7D11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30DC4F9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24A6F75" w14:textId="77777777" w:rsidR="00A95D5F" w:rsidRPr="00900F4B" w:rsidRDefault="00A95D5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CA29DAA" w14:textId="77777777" w:rsidR="00A95D5F" w:rsidRPr="00900F4B" w:rsidRDefault="00A95D5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5876B84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A95D5F" w:rsidRPr="00900F4B" w14:paraId="70905F90" w14:textId="77777777" w:rsidTr="00A95D5F">
        <w:tc>
          <w:tcPr>
            <w:tcW w:w="4962" w:type="dxa"/>
          </w:tcPr>
          <w:p w14:paraId="6BD1DE69" w14:textId="2E2F3152" w:rsidR="00A95D5F" w:rsidRPr="00900F4B" w:rsidRDefault="001011D8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A95D5F"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="00DE59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6D4E5143" w14:textId="5665B129" w:rsidR="00A95D5F" w:rsidRPr="00900F4B" w:rsidRDefault="001011D8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DE59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A95D5F"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</w:tr>
    </w:tbl>
    <w:p w14:paraId="6DAF0AA0" w14:textId="77777777" w:rsidR="00A95D5F" w:rsidRDefault="00A95D5F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378AF1" w14:textId="77777777" w:rsidR="00900F4B" w:rsidRDefault="00900F4B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DA3244" w14:textId="77777777" w:rsidR="00900F4B" w:rsidRPr="00900F4B" w:rsidRDefault="00900F4B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C73824" w14:textId="77777777" w:rsidR="00873194" w:rsidRPr="00900F4B" w:rsidRDefault="00873194" w:rsidP="00A95D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2EC183F6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0F047C3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CFDE40D" w14:textId="77777777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232282E4" w14:textId="3DDD5F39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1011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7E043932" w14:textId="77777777" w:rsidR="00873194" w:rsidRPr="00900F4B" w:rsidRDefault="00873194" w:rsidP="00873194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14</w:t>
      </w:r>
    </w:p>
    <w:p w14:paraId="0313213D" w14:textId="166AB0FF" w:rsidR="00873194" w:rsidRPr="00900F4B" w:rsidRDefault="004F3581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0FEECE32" w14:textId="034FA4EA" w:rsidR="00873194" w:rsidRPr="00900F4B" w:rsidRDefault="001011D8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-21 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-  20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57690E03" w14:textId="77777777" w:rsidR="00CE645C" w:rsidRPr="00900F4B" w:rsidRDefault="00CE645C" w:rsidP="00CE6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1.Требования к техническому состоянию и оборудованию подвижного состава автомобильного транспорта</w:t>
      </w:r>
    </w:p>
    <w:p w14:paraId="744B5C42" w14:textId="77777777" w:rsidR="00CE645C" w:rsidRPr="00900F4B" w:rsidRDefault="00CE645C" w:rsidP="00CE645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2.Требования безопасности при мойке автомобилей, агрегатов и деталей</w:t>
      </w:r>
    </w:p>
    <w:p w14:paraId="0A1F41A5" w14:textId="77777777" w:rsidR="00873194" w:rsidRPr="00900F4B" w:rsidRDefault="00873194" w:rsidP="0087319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3194" w:rsidRPr="00900F4B" w14:paraId="11A11B1D" w14:textId="77777777" w:rsidTr="00810E65">
        <w:tc>
          <w:tcPr>
            <w:tcW w:w="4962" w:type="dxa"/>
            <w:hideMark/>
          </w:tcPr>
          <w:p w14:paraId="6C261F8B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D951814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BC95F0E" w14:textId="77777777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75060DE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73194" w:rsidRPr="00900F4B" w14:paraId="7E0A8992" w14:textId="77777777" w:rsidTr="00810E65">
        <w:tc>
          <w:tcPr>
            <w:tcW w:w="4962" w:type="dxa"/>
          </w:tcPr>
          <w:p w14:paraId="6C99E1AD" w14:textId="516FFE47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6673A840" w14:textId="0F87DCD9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754C9C93" w14:textId="77777777" w:rsidR="00873194" w:rsidRPr="00900F4B" w:rsidRDefault="00873194" w:rsidP="00D229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1F9B08" w14:textId="77777777" w:rsidR="00D22937" w:rsidRPr="00900F4B" w:rsidRDefault="00D22937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28B3D7A" w14:textId="77777777" w:rsidR="00D22937" w:rsidRPr="00900F4B" w:rsidRDefault="00D22937" w:rsidP="00D22937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2C2344F" w14:textId="77777777" w:rsidR="00F1671C" w:rsidRPr="00900F4B" w:rsidRDefault="00D22937" w:rsidP="00D22937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F5D7D04" w14:textId="77777777" w:rsidR="00F1671C" w:rsidRPr="00900F4B" w:rsidRDefault="00DE596C" w:rsidP="00F1671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091AC6B" w14:textId="543B58E1" w:rsidR="00F1671C" w:rsidRPr="00900F4B" w:rsidRDefault="00F1671C" w:rsidP="00F1671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E5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F902D8F" w14:textId="77777777" w:rsidR="00F1671C" w:rsidRPr="00900F4B" w:rsidRDefault="00F1671C" w:rsidP="00F1671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15</w:t>
      </w:r>
    </w:p>
    <w:p w14:paraId="193092A1" w14:textId="39A434D6" w:rsidR="00F1671C" w:rsidRPr="00900F4B" w:rsidRDefault="004F3581" w:rsidP="00F1671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F1671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7775EF7F" w14:textId="64F9E32F" w:rsidR="00F1671C" w:rsidRPr="00900F4B" w:rsidRDefault="004F3581" w:rsidP="00F1671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271C025" w14:textId="77777777" w:rsidR="00DD0899" w:rsidRPr="00900F4B" w:rsidRDefault="00DD0899" w:rsidP="00DD0899">
      <w:pPr>
        <w:ind w:left="1800"/>
        <w:rPr>
          <w:rFonts w:ascii="Times New Roman" w:hAnsi="Times New Roman" w:cs="Times New Roman"/>
          <w:sz w:val="24"/>
          <w:szCs w:val="24"/>
        </w:rPr>
      </w:pPr>
    </w:p>
    <w:p w14:paraId="60E4F939" w14:textId="77777777" w:rsidR="00DD0899" w:rsidRPr="00900F4B" w:rsidRDefault="00DD0899" w:rsidP="00DD08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1.Требования к грузовым автомобилям, прицепам и полуприцепам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F1671C" w:rsidRPr="00900F4B" w14:paraId="19E161AE" w14:textId="77777777" w:rsidTr="00810E65">
        <w:tc>
          <w:tcPr>
            <w:tcW w:w="4962" w:type="dxa"/>
            <w:hideMark/>
          </w:tcPr>
          <w:p w14:paraId="4B39D8E0" w14:textId="77777777" w:rsidR="00F1671C" w:rsidRPr="00900F4B" w:rsidRDefault="00DD0899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hAnsi="Times New Roman" w:cs="Times New Roman"/>
                <w:sz w:val="24"/>
                <w:szCs w:val="24"/>
              </w:rPr>
              <w:t xml:space="preserve">   2.Вентиляция. Отопление</w:t>
            </w:r>
          </w:p>
          <w:p w14:paraId="0541D9B4" w14:textId="77777777" w:rsidR="00F1671C" w:rsidRPr="00900F4B" w:rsidRDefault="00F1671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A497714" w14:textId="77777777" w:rsidR="00F1671C" w:rsidRPr="00900F4B" w:rsidRDefault="00F1671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F6A05F1" w14:textId="77777777" w:rsidR="00F1671C" w:rsidRPr="00900F4B" w:rsidRDefault="00F1671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172D9ED" w14:textId="77777777" w:rsidR="00F1671C" w:rsidRPr="00900F4B" w:rsidRDefault="00F1671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E1F17D0" w14:textId="77777777" w:rsidR="00F1671C" w:rsidRPr="00900F4B" w:rsidRDefault="00F1671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F1671C" w:rsidRPr="00900F4B" w14:paraId="2E271DB4" w14:textId="77777777" w:rsidTr="00810E65">
        <w:tc>
          <w:tcPr>
            <w:tcW w:w="4962" w:type="dxa"/>
          </w:tcPr>
          <w:p w14:paraId="766CFEE3" w14:textId="6612A4C3" w:rsidR="00F1671C" w:rsidRPr="00900F4B" w:rsidRDefault="00F1671C" w:rsidP="00DD0899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proofErr w:type="gramStart"/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DE59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г.</w:t>
            </w:r>
            <w:proofErr w:type="gramEnd"/>
          </w:p>
        </w:tc>
        <w:tc>
          <w:tcPr>
            <w:tcW w:w="4993" w:type="dxa"/>
          </w:tcPr>
          <w:p w14:paraId="4E7B50E3" w14:textId="00CE7977" w:rsidR="00F1671C" w:rsidRDefault="00F1671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6BDAE935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3180CD" w14:textId="77777777" w:rsidR="00F1671C" w:rsidRPr="00900F4B" w:rsidRDefault="00F1671C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AB4514" w14:textId="77777777" w:rsidR="00DD7FFE" w:rsidRPr="00900F4B" w:rsidRDefault="00DD7FFE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1E85DD12" w14:textId="77777777" w:rsidR="00D22937" w:rsidRPr="00900F4B" w:rsidRDefault="00D22937" w:rsidP="00D22937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07EB5FD" w14:textId="77777777" w:rsidR="00D22937" w:rsidRPr="00900F4B" w:rsidRDefault="00D22937" w:rsidP="00D22937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8185218" w14:textId="77777777" w:rsidR="00D22937" w:rsidRPr="00900F4B" w:rsidRDefault="00DE596C" w:rsidP="00D22937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81262DA" w14:textId="579646C5" w:rsidR="00D22937" w:rsidRPr="00900F4B" w:rsidRDefault="00D22937" w:rsidP="00D22937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5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4466E989" w14:textId="77777777" w:rsidR="00A95D5F" w:rsidRPr="00900F4B" w:rsidRDefault="00A95D5F" w:rsidP="00D22937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1A0A48" w14:textId="77777777" w:rsidR="00D22937" w:rsidRPr="00900F4B" w:rsidRDefault="00D22937" w:rsidP="00D22937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16</w:t>
      </w:r>
    </w:p>
    <w:p w14:paraId="71093A01" w14:textId="6CE101B9" w:rsidR="00D22937" w:rsidRPr="00900F4B" w:rsidRDefault="004F3581" w:rsidP="00D229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D22937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0A032E01" w14:textId="340AF325" w:rsidR="00D22937" w:rsidRPr="00900F4B" w:rsidRDefault="007A6314" w:rsidP="00D229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-21 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D22937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D22937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370896BC" w14:textId="77777777" w:rsidR="00D22937" w:rsidRPr="00900F4B" w:rsidRDefault="00D22937" w:rsidP="00D22937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 Требования к подвижному составу, перевозящему опасные грузы</w:t>
      </w:r>
    </w:p>
    <w:p w14:paraId="5F8B70E1" w14:textId="77777777" w:rsidR="00D22937" w:rsidRPr="00900F4B" w:rsidRDefault="00D22937" w:rsidP="00D22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2.Первоочередные меры при несчастном случае на производстве.</w:t>
      </w:r>
    </w:p>
    <w:p w14:paraId="037645A1" w14:textId="77777777" w:rsidR="00D22937" w:rsidRPr="00900F4B" w:rsidRDefault="00D22937" w:rsidP="00D22937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4472C1CE" w14:textId="77777777" w:rsidTr="00810E65">
        <w:tc>
          <w:tcPr>
            <w:tcW w:w="4962" w:type="dxa"/>
            <w:hideMark/>
          </w:tcPr>
          <w:p w14:paraId="6B59D574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05EA42C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9CD0E83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AB2B266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111EC611" w14:textId="77777777" w:rsidTr="00810E65">
        <w:tc>
          <w:tcPr>
            <w:tcW w:w="4962" w:type="dxa"/>
          </w:tcPr>
          <w:p w14:paraId="0181D202" w14:textId="66A2476B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6C6245DB" w14:textId="1E038E64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64A14195" w14:textId="77777777" w:rsidR="008E3ACC" w:rsidRDefault="008E3ACC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5DCEF1" w14:textId="77777777" w:rsidR="00900F4B" w:rsidRPr="00900F4B" w:rsidRDefault="00900F4B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D8B6E9" w14:textId="77777777" w:rsidR="00DD7FFE" w:rsidRPr="00900F4B" w:rsidRDefault="00DD7FFE" w:rsidP="00160A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1AEDEDCD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4C88D31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CDD61BA" w14:textId="77777777" w:rsidR="00CE645C" w:rsidRPr="00900F4B" w:rsidRDefault="00AD0EA3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23FAD6A4" w14:textId="3536261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690922A6" w14:textId="77777777" w:rsidR="00CE645C" w:rsidRPr="00900F4B" w:rsidRDefault="00CE645C" w:rsidP="00CE645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17</w:t>
      </w:r>
    </w:p>
    <w:p w14:paraId="1E8328AD" w14:textId="5A54F377" w:rsidR="00CE645C" w:rsidRPr="00900F4B" w:rsidRDefault="004F3581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28BC3DAE" w14:textId="09AC936C" w:rsidR="00CE645C" w:rsidRPr="00900F4B" w:rsidRDefault="004F3581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589704F7" w14:textId="77777777" w:rsidR="00CE645C" w:rsidRPr="00900F4B" w:rsidRDefault="00CE645C" w:rsidP="00CE645C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1.Схемы причинно-следственных связей</w:t>
      </w:r>
    </w:p>
    <w:p w14:paraId="34A65FE2" w14:textId="77777777" w:rsidR="00CE645C" w:rsidRPr="00900F4B" w:rsidRDefault="00CE645C" w:rsidP="00CE645C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2.Обеспечение безопасности при работе с аккумуляторными батареями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2DBF40E6" w14:textId="77777777" w:rsidTr="00810E65">
        <w:tc>
          <w:tcPr>
            <w:tcW w:w="4962" w:type="dxa"/>
            <w:hideMark/>
          </w:tcPr>
          <w:p w14:paraId="6DB92702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31A639F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66CBA2E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42F5473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6C77C2B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DF366E5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22A71297" w14:textId="77777777" w:rsidTr="00810E65">
        <w:tc>
          <w:tcPr>
            <w:tcW w:w="4962" w:type="dxa"/>
          </w:tcPr>
          <w:p w14:paraId="1D298C00" w14:textId="238544F5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</w:t>
            </w:r>
            <w:r w:rsidR="00AD0E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5DECAAAC" w14:textId="58C6F6C3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5B5C7E0C" w14:textId="77777777" w:rsidR="00CE645C" w:rsidRDefault="00CE645C" w:rsidP="00900F4B">
            <w:pPr>
              <w:autoSpaceDN w:val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5C6BFA" w14:textId="77777777" w:rsidR="00900F4B" w:rsidRPr="00900F4B" w:rsidRDefault="00900F4B" w:rsidP="00900F4B">
            <w:pPr>
              <w:autoSpaceDN w:val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80EA3E" w14:textId="77777777" w:rsidR="00CE645C" w:rsidRPr="00900F4B" w:rsidRDefault="00CE645C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2A73FFD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54EA34D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4DBAB5F" w14:textId="77777777" w:rsidR="00CE645C" w:rsidRPr="00900F4B" w:rsidRDefault="00AD0EA3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A4A32A7" w14:textId="5C91369E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4B861406" w14:textId="77777777" w:rsidR="00CE645C" w:rsidRPr="00900F4B" w:rsidRDefault="00CE645C" w:rsidP="00CE645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18</w:t>
      </w:r>
    </w:p>
    <w:p w14:paraId="71BAFE79" w14:textId="74853F7E" w:rsidR="00CE645C" w:rsidRPr="00900F4B" w:rsidRDefault="004F3581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2DC14F0F" w14:textId="6B5E269E" w:rsidR="00CE645C" w:rsidRPr="00900F4B" w:rsidRDefault="004F3581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6C02C9E3" w14:textId="77777777" w:rsidR="00CE645C" w:rsidRPr="00900F4B" w:rsidRDefault="00CE645C" w:rsidP="00CE645C">
      <w:pPr>
        <w:tabs>
          <w:tab w:val="left" w:pos="10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1.Состав комиссии при расследовании несчастного случая на производстве с лёгким и тяжёлым исходом.</w:t>
      </w:r>
    </w:p>
    <w:p w14:paraId="420808B1" w14:textId="77777777" w:rsidR="00CE645C" w:rsidRPr="00900F4B" w:rsidRDefault="00CA2A49" w:rsidP="00CA2A49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CE645C" w:rsidRPr="00900F4B">
        <w:rPr>
          <w:rFonts w:ascii="Times New Roman" w:hAnsi="Times New Roman" w:cs="Times New Roman"/>
          <w:sz w:val="24"/>
          <w:szCs w:val="24"/>
        </w:rPr>
        <w:t>Средства коллективной защиты</w:t>
      </w:r>
    </w:p>
    <w:p w14:paraId="494258A0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14EC24D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580C517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281BCF72" w14:textId="77777777" w:rsidTr="00810E65">
        <w:tc>
          <w:tcPr>
            <w:tcW w:w="4962" w:type="dxa"/>
            <w:hideMark/>
          </w:tcPr>
          <w:p w14:paraId="0815B0EA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330C545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10CADC0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E7275BE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14CD8AF5" w14:textId="77777777" w:rsidTr="00810E65">
        <w:tc>
          <w:tcPr>
            <w:tcW w:w="4962" w:type="dxa"/>
          </w:tcPr>
          <w:p w14:paraId="4DF1FE96" w14:textId="18123633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57C0A6D8" w14:textId="1C2C2DB0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2C588E5B" w14:textId="77777777" w:rsidR="00900F4B" w:rsidRDefault="00900F4B" w:rsidP="00810E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9F91F" w14:textId="77777777" w:rsidR="00900F4B" w:rsidRDefault="00900F4B" w:rsidP="00810E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6FFB8" w14:textId="77777777" w:rsidR="00810E65" w:rsidRPr="00900F4B" w:rsidRDefault="00810E65" w:rsidP="00810E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17CE712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FB98457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B16F68A" w14:textId="77777777" w:rsidR="00810E65" w:rsidRPr="00900F4B" w:rsidRDefault="00AD0EA3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AFCEC90" w14:textId="16C090E3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  <w:proofErr w:type="gramEnd"/>
    </w:p>
    <w:p w14:paraId="540C47BF" w14:textId="77777777" w:rsidR="00810E65" w:rsidRPr="00900F4B" w:rsidRDefault="00810E65" w:rsidP="00810E65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19</w:t>
      </w:r>
    </w:p>
    <w:p w14:paraId="762958E7" w14:textId="0CC4AE5D" w:rsidR="00810E65" w:rsidRPr="00900F4B" w:rsidRDefault="004F3581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2B44930D" w14:textId="0D3F0CD3" w:rsidR="00810E65" w:rsidRPr="00900F4B" w:rsidRDefault="004F3581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0CA1A64" w14:textId="77777777" w:rsidR="00334123" w:rsidRPr="00900F4B" w:rsidRDefault="00334123" w:rsidP="00334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1.Порядок расследования несчастного случая на производстве.</w:t>
      </w:r>
    </w:p>
    <w:p w14:paraId="64631870" w14:textId="77777777" w:rsidR="00334123" w:rsidRPr="00900F4B" w:rsidRDefault="00334123" w:rsidP="00334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2.Опасный и вредный производственные факторы (определение).</w:t>
      </w:r>
    </w:p>
    <w:p w14:paraId="48AD5DAD" w14:textId="77777777" w:rsidR="00810E65" w:rsidRPr="00900F4B" w:rsidRDefault="00810E65" w:rsidP="00810E65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10E65" w:rsidRPr="00900F4B" w14:paraId="11918563" w14:textId="77777777" w:rsidTr="00810E65">
        <w:tc>
          <w:tcPr>
            <w:tcW w:w="4962" w:type="dxa"/>
            <w:hideMark/>
          </w:tcPr>
          <w:p w14:paraId="3DEF84BF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C4777E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428EA07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0A6CC70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9FD9984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0F7129B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10E65" w:rsidRPr="00900F4B" w14:paraId="40B7830F" w14:textId="77777777" w:rsidTr="00810E65">
        <w:tc>
          <w:tcPr>
            <w:tcW w:w="4962" w:type="dxa"/>
          </w:tcPr>
          <w:p w14:paraId="16B6E439" w14:textId="45682A3D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="00AD0E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015E11DA" w14:textId="70529FA3" w:rsidR="00810E65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10DF7755" w14:textId="77777777" w:rsid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7F1AA44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D1DF11C" w14:textId="77777777" w:rsidR="00810E65" w:rsidRPr="00900F4B" w:rsidRDefault="00810E65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B2B9FA7" w14:textId="77777777" w:rsidR="00810E65" w:rsidRPr="00900F4B" w:rsidRDefault="00810E65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398B544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46EC541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891F008" w14:textId="77777777" w:rsidR="00810E65" w:rsidRPr="00900F4B" w:rsidRDefault="0096477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01B23D33" w14:textId="54C9A5C6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F55D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2DE27C49" w14:textId="77777777" w:rsidR="00810E65" w:rsidRPr="00900F4B" w:rsidRDefault="00810E65" w:rsidP="00810E65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20</w:t>
      </w:r>
    </w:p>
    <w:p w14:paraId="64C6BD2F" w14:textId="753D4C7B" w:rsidR="00810E65" w:rsidRPr="00900F4B" w:rsidRDefault="004F3581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37549B8D" w14:textId="7380677F" w:rsidR="00810E65" w:rsidRPr="00900F4B" w:rsidRDefault="004F3581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43E04424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1.Требования к территориям, местам хранения автомобилей</w:t>
      </w:r>
    </w:p>
    <w:p w14:paraId="0DA303B4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2.Требования к подвижному составу, перевозящему опасные грузы</w:t>
      </w:r>
    </w:p>
    <w:p w14:paraId="41D1D613" w14:textId="77777777" w:rsidR="00810E65" w:rsidRPr="00900F4B" w:rsidRDefault="00810E65" w:rsidP="00810E65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10E65" w:rsidRPr="00900F4B" w14:paraId="105AD3F2" w14:textId="77777777" w:rsidTr="00810E65">
        <w:tc>
          <w:tcPr>
            <w:tcW w:w="4962" w:type="dxa"/>
            <w:hideMark/>
          </w:tcPr>
          <w:p w14:paraId="2A0E6DE5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69ABF9D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9B5A035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CFF79B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10E65" w:rsidRPr="00900F4B" w14:paraId="712F0451" w14:textId="77777777" w:rsidTr="00810E65">
        <w:tc>
          <w:tcPr>
            <w:tcW w:w="4962" w:type="dxa"/>
          </w:tcPr>
          <w:p w14:paraId="0781AE34" w14:textId="5C165114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1504B8B7" w14:textId="029D117D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3C58E57" w14:textId="77777777" w:rsidR="00CE645C" w:rsidRPr="00900F4B" w:rsidRDefault="00CE645C" w:rsidP="00CE645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3CF25D46" w14:textId="77777777" w:rsidR="00CE645C" w:rsidRPr="00900F4B" w:rsidRDefault="00CE645C" w:rsidP="00CE64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10CB7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2818A7F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EAADE97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C2A0006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24FD6BA" w14:textId="5414AAE3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4BED4A4D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21</w:t>
      </w:r>
    </w:p>
    <w:p w14:paraId="694856AC" w14:textId="237DA8F4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1731E824" w14:textId="08CEE4B4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70A376E1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1.Проведение ситуационного анализа несчастного случая и составление схемы причинно-следственных связей при вылете стопорного кольца при накачивании или монтаже шины</w:t>
      </w:r>
    </w:p>
    <w:p w14:paraId="4A1492B8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2.Требования безопасности при эксплуатации грузоподъёмных кранов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3DC3CD7C" w14:textId="77777777" w:rsidTr="00E84294">
        <w:tc>
          <w:tcPr>
            <w:tcW w:w="4962" w:type="dxa"/>
            <w:hideMark/>
          </w:tcPr>
          <w:p w14:paraId="124D75C9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0AC6ACC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189F89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5128296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2288425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7623623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297927A8" w14:textId="77777777" w:rsidTr="00E84294">
        <w:tc>
          <w:tcPr>
            <w:tcW w:w="4962" w:type="dxa"/>
          </w:tcPr>
          <w:p w14:paraId="1BAEE6B1" w14:textId="21F0366A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1FD4C335" w14:textId="7F6C5FB1" w:rsidR="00334123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  <w:p w14:paraId="405196DB" w14:textId="77777777" w:rsidR="00900F4B" w:rsidRDefault="00900F4B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51517CB" w14:textId="77777777" w:rsidR="00900F4B" w:rsidRPr="00900F4B" w:rsidRDefault="00900F4B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53E7E1E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F31AF2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45D7142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FCEC56B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A788EE9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E0F4FFE" w14:textId="43F5BE7E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6C7CAAD2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22</w:t>
      </w:r>
    </w:p>
    <w:p w14:paraId="05B23B8B" w14:textId="49972BDA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21A303B6" w14:textId="1FD9425A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05D22A26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1.Действие электрического тока на организм человека</w:t>
      </w:r>
    </w:p>
    <w:p w14:paraId="6AA79CCA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2.Обучение вопросам охраны труда работников рабочих профессий</w:t>
      </w:r>
    </w:p>
    <w:p w14:paraId="3B36D8EF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2D23B6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75BD8D13" w14:textId="77777777" w:rsidTr="00E84294">
        <w:tc>
          <w:tcPr>
            <w:tcW w:w="4962" w:type="dxa"/>
            <w:hideMark/>
          </w:tcPr>
          <w:p w14:paraId="58BFE39E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48C10D2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C6E1BC3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2BC8A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19DE7262" w14:textId="77777777" w:rsidTr="00E84294">
        <w:tc>
          <w:tcPr>
            <w:tcW w:w="4962" w:type="dxa"/>
          </w:tcPr>
          <w:p w14:paraId="03DA0D03" w14:textId="4DC87CA9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5F31F059" w14:textId="3F0A284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05D6CA3C" w14:textId="77777777" w:rsidR="00900F4B" w:rsidRDefault="00900F4B" w:rsidP="003341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190EDB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085B9DBC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DBEF549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1D4D001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C3C9213" w14:textId="434485FA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ABCC953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23</w:t>
      </w:r>
    </w:p>
    <w:p w14:paraId="378480F8" w14:textId="32AE6B7D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715481D5" w14:textId="7BE60D13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5205BD1E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1.Средства индивидуальной зашиты</w:t>
      </w:r>
    </w:p>
    <w:p w14:paraId="413501BD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2.Меры безопасности при работе с вредными веществами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325864A7" w14:textId="77777777" w:rsidTr="00E84294">
        <w:tc>
          <w:tcPr>
            <w:tcW w:w="4962" w:type="dxa"/>
            <w:hideMark/>
          </w:tcPr>
          <w:p w14:paraId="29908155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7BE7345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058EC4A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E6DC4FF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42B5CFA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E9AC3DB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1F5FD08F" w14:textId="77777777" w:rsidTr="00E84294">
        <w:tc>
          <w:tcPr>
            <w:tcW w:w="4962" w:type="dxa"/>
          </w:tcPr>
          <w:p w14:paraId="041A2813" w14:textId="3116A491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7A80065D" w14:textId="334D069D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____г.</w:t>
            </w:r>
          </w:p>
          <w:p w14:paraId="1C811719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D0B373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8110C8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6D7F80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3C15034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A2EBABA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DBE3143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47499F3" w14:textId="7AE38C2F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1842EB7A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24</w:t>
      </w:r>
    </w:p>
    <w:p w14:paraId="5A5065E2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>ОП.08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Охрана труда   </w:t>
      </w:r>
    </w:p>
    <w:p w14:paraId="596182A4" w14:textId="595FA80A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00F4B">
        <w:rPr>
          <w:rFonts w:ascii="Times New Roman" w:hAnsi="Times New Roman" w:cs="Times New Roman"/>
          <w:sz w:val="24"/>
          <w:szCs w:val="24"/>
          <w:u w:val="single"/>
        </w:rPr>
        <w:t>групп</w:t>
      </w:r>
      <w:r w:rsidR="00F55D53">
        <w:rPr>
          <w:rFonts w:ascii="Times New Roman" w:hAnsi="Times New Roman" w:cs="Times New Roman"/>
          <w:sz w:val="24"/>
          <w:szCs w:val="24"/>
          <w:u w:val="single"/>
        </w:rPr>
        <w:t>а  ТО</w:t>
      </w:r>
      <w:proofErr w:type="gramEnd"/>
      <w:r w:rsidR="00F55D53">
        <w:rPr>
          <w:rFonts w:ascii="Times New Roman" w:hAnsi="Times New Roman" w:cs="Times New Roman"/>
          <w:sz w:val="24"/>
          <w:szCs w:val="24"/>
          <w:u w:val="single"/>
        </w:rPr>
        <w:t xml:space="preserve">-21 </w:t>
      </w:r>
      <w:r w:rsidR="004D70F8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4D70F8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0CDDAADE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1.Воздействие опасных вредных производственных факторов в автотранспортных предприятиях на организм человека.</w:t>
      </w:r>
    </w:p>
    <w:p w14:paraId="2EF0BF98" w14:textId="77777777" w:rsidR="00334123" w:rsidRPr="00900F4B" w:rsidRDefault="00334123" w:rsidP="00334123">
      <w:pPr>
        <w:autoSpaceDN w:val="0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2.Порядок обучения и проверка знаний  по охране труда руководителей и специалистов</w:t>
      </w:r>
    </w:p>
    <w:p w14:paraId="64F305DB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241A00A6" w14:textId="77777777" w:rsidTr="00E84294">
        <w:tc>
          <w:tcPr>
            <w:tcW w:w="4962" w:type="dxa"/>
            <w:hideMark/>
          </w:tcPr>
          <w:p w14:paraId="5A348204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B6CBD0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59C8CC3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1D0D8CC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79398501" w14:textId="77777777" w:rsidTr="00E84294">
        <w:tc>
          <w:tcPr>
            <w:tcW w:w="4962" w:type="dxa"/>
          </w:tcPr>
          <w:p w14:paraId="1497A16C" w14:textId="35FB761E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181859CB" w14:textId="15E2E489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2EB06369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3FE28A49" w14:textId="77777777" w:rsidR="00900F4B" w:rsidRDefault="00900F4B" w:rsidP="003341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FF5DF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5AE866AB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0B7954D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DE76305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0CE8B8F" w14:textId="3152A1D9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3ECCD77F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</w:t>
      </w:r>
      <w:r w:rsidR="000930EF" w:rsidRPr="00900F4B">
        <w:rPr>
          <w:rFonts w:ascii="Times New Roman" w:hAnsi="Times New Roman" w:cs="Times New Roman"/>
          <w:sz w:val="24"/>
          <w:szCs w:val="24"/>
        </w:rPr>
        <w:t>5</w:t>
      </w:r>
    </w:p>
    <w:p w14:paraId="5374085D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>ОП.08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Охрана труда   </w:t>
      </w:r>
    </w:p>
    <w:p w14:paraId="2571C0D6" w14:textId="1D3EDC2D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17FF9E8C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1.Правила внутреннего трудового распорядка</w:t>
      </w:r>
    </w:p>
    <w:p w14:paraId="44721B4E" w14:textId="77777777" w:rsidR="00334123" w:rsidRPr="00900F4B" w:rsidRDefault="000930EF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2.Правила тушения огня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61443475" w14:textId="77777777" w:rsidTr="00E84294">
        <w:tc>
          <w:tcPr>
            <w:tcW w:w="4962" w:type="dxa"/>
            <w:hideMark/>
          </w:tcPr>
          <w:p w14:paraId="688E4CE2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6287A3B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9E5F423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5D3C03A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823EEB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AB4B302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6BC03F06" w14:textId="77777777" w:rsidTr="00E84294">
        <w:tc>
          <w:tcPr>
            <w:tcW w:w="4962" w:type="dxa"/>
          </w:tcPr>
          <w:p w14:paraId="109D5974" w14:textId="38E98238" w:rsidR="00334123" w:rsidRPr="00900F4B" w:rsidRDefault="00334123" w:rsidP="00AB6D23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proofErr w:type="gramStart"/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DB1C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B6D2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  <w:proofErr w:type="gramEnd"/>
          </w:p>
        </w:tc>
        <w:tc>
          <w:tcPr>
            <w:tcW w:w="4993" w:type="dxa"/>
          </w:tcPr>
          <w:p w14:paraId="7F7D6EA9" w14:textId="28B592C0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0A0B3A17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3EABA3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4B59C5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F8DF7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24B62DCD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C07C89E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1A8499D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401CDB62" w14:textId="17B75D38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  <w:proofErr w:type="gramEnd"/>
    </w:p>
    <w:p w14:paraId="2E192627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</w:t>
      </w:r>
      <w:r w:rsidR="000930EF" w:rsidRPr="00900F4B">
        <w:rPr>
          <w:rFonts w:ascii="Times New Roman" w:hAnsi="Times New Roman" w:cs="Times New Roman"/>
          <w:sz w:val="24"/>
          <w:szCs w:val="24"/>
        </w:rPr>
        <w:t>6</w:t>
      </w:r>
    </w:p>
    <w:p w14:paraId="15D9810F" w14:textId="0737941D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438DC96" w14:textId="5AE829DC" w:rsidR="00334123" w:rsidRPr="00900F4B" w:rsidRDefault="004F3581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247352EA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1.Расчёт количества первичных средств пожаротушения</w:t>
      </w:r>
    </w:p>
    <w:p w14:paraId="7740AE7A" w14:textId="77777777" w:rsidR="00334123" w:rsidRPr="00900F4B" w:rsidRDefault="00532FBD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2.Порядок обеспечения СИЗ работников автотранспортного предприятия</w:t>
      </w:r>
    </w:p>
    <w:p w14:paraId="07726580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6D8F0BAD" w14:textId="77777777" w:rsidTr="00E84294">
        <w:tc>
          <w:tcPr>
            <w:tcW w:w="4962" w:type="dxa"/>
            <w:hideMark/>
          </w:tcPr>
          <w:p w14:paraId="4AAC979F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A418A79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F6A2A63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6E8D70E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703F4325" w14:textId="77777777" w:rsidTr="00E84294">
        <w:tc>
          <w:tcPr>
            <w:tcW w:w="4962" w:type="dxa"/>
          </w:tcPr>
          <w:p w14:paraId="23BFD2A7" w14:textId="4C8159FD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11010C3D" w14:textId="7E0F6110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45FFCB1E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01200E4D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D14FA1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89B0D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3B90EC35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1C286B8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EB71609" w14:textId="77777777" w:rsidR="000930EF" w:rsidRPr="00900F4B" w:rsidRDefault="00964775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30D54544" w14:textId="6CD87DDB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>__г.</w:t>
      </w:r>
    </w:p>
    <w:p w14:paraId="00CF0E0F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27</w:t>
      </w:r>
    </w:p>
    <w:p w14:paraId="225B0C73" w14:textId="1444936A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19F957B2" w14:textId="51E4E185" w:rsidR="000930EF" w:rsidRPr="00900F4B" w:rsidRDefault="004D70F8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-21 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0DA60452" w14:textId="77777777" w:rsidR="000930EF" w:rsidRPr="00900F4B" w:rsidRDefault="007809FA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1.Спосо</w:t>
      </w:r>
      <w:r w:rsidR="00182596">
        <w:rPr>
          <w:rFonts w:ascii="Times New Roman" w:hAnsi="Times New Roman" w:cs="Times New Roman"/>
          <w:sz w:val="24"/>
          <w:szCs w:val="24"/>
        </w:rPr>
        <w:t>бы уменьшения загрязнения окружающей среды токсическими компонентами         отработавших газов автомобилей</w:t>
      </w:r>
    </w:p>
    <w:p w14:paraId="350085E9" w14:textId="77777777" w:rsidR="000930EF" w:rsidRPr="00900F4B" w:rsidRDefault="000930EF" w:rsidP="000930E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2.Дать определение «Несчастный случай н</w:t>
      </w:r>
      <w:r w:rsidR="00127239">
        <w:rPr>
          <w:rFonts w:ascii="Times New Roman" w:hAnsi="Times New Roman" w:cs="Times New Roman"/>
          <w:sz w:val="24"/>
          <w:szCs w:val="24"/>
        </w:rPr>
        <w:t>а производстве»</w:t>
      </w:r>
    </w:p>
    <w:p w14:paraId="701DFBBE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641A11ED" w14:textId="77777777" w:rsidTr="00E84294">
        <w:tc>
          <w:tcPr>
            <w:tcW w:w="4962" w:type="dxa"/>
            <w:hideMark/>
          </w:tcPr>
          <w:p w14:paraId="494FA424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F58E1E8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FDF392D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1A16085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7009ABD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D3D4F5A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0AB6C014" w14:textId="77777777" w:rsidTr="00E84294">
        <w:tc>
          <w:tcPr>
            <w:tcW w:w="4962" w:type="dxa"/>
          </w:tcPr>
          <w:p w14:paraId="572E9008" w14:textId="794C4366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30586211" w14:textId="2D79C1F0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49B6F3E0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F381BB" w14:textId="77777777" w:rsidR="00900F4B" w:rsidRDefault="00900F4B" w:rsidP="00774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BC49AD4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2074A430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5CB91DE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DA7AF9D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0508FC32" w14:textId="4D45097F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DB1C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44BFBBB1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28</w:t>
      </w:r>
    </w:p>
    <w:p w14:paraId="0A90519E" w14:textId="6CA64379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D97C57B" w14:textId="28A0E323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227FEA89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1.Виды электрических  травм</w:t>
      </w:r>
    </w:p>
    <w:p w14:paraId="20553DFF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900F4B">
        <w:rPr>
          <w:rFonts w:ascii="Times New Roman" w:hAnsi="Times New Roman" w:cs="Times New Roman"/>
          <w:sz w:val="24"/>
          <w:szCs w:val="24"/>
        </w:rPr>
        <w:t>Физические ,химические</w:t>
      </w:r>
      <w:proofErr w:type="gramEnd"/>
      <w:r w:rsidRPr="00900F4B">
        <w:rPr>
          <w:rFonts w:ascii="Times New Roman" w:hAnsi="Times New Roman" w:cs="Times New Roman"/>
          <w:sz w:val="24"/>
          <w:szCs w:val="24"/>
        </w:rPr>
        <w:t>, биологические, психологические опасные и вредные производственные факторы.</w:t>
      </w:r>
    </w:p>
    <w:p w14:paraId="01382A45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BA493E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6C8D54D3" w14:textId="77777777" w:rsidTr="00E84294">
        <w:tc>
          <w:tcPr>
            <w:tcW w:w="4962" w:type="dxa"/>
            <w:hideMark/>
          </w:tcPr>
          <w:p w14:paraId="1F98C7DD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3381D49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AC8559B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288FE37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0692481D" w14:textId="77777777" w:rsidTr="00E84294">
        <w:tc>
          <w:tcPr>
            <w:tcW w:w="4962" w:type="dxa"/>
          </w:tcPr>
          <w:p w14:paraId="04FC227C" w14:textId="5AF0C808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57C39E07" w14:textId="682290A9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4E544A5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874C0D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37D6DF6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DF024AC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0BBBE11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D775504" w14:textId="5C03A239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6052ED4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29</w:t>
      </w:r>
    </w:p>
    <w:p w14:paraId="7FE25394" w14:textId="1B4E1B3C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28AD496E" w14:textId="6D2470A5" w:rsidR="000930EF" w:rsidRPr="00900F4B" w:rsidRDefault="004D70F8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-21      </w:t>
      </w:r>
      <w:r w:rsidR="004F358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-  20</w:t>
      </w:r>
      <w:r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1AE6D3C2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AB65AF">
        <w:rPr>
          <w:rFonts w:ascii="Times New Roman" w:hAnsi="Times New Roman" w:cs="Times New Roman"/>
          <w:sz w:val="24"/>
          <w:szCs w:val="24"/>
        </w:rPr>
        <w:t>Задачи пожарной профилактики</w:t>
      </w:r>
    </w:p>
    <w:p w14:paraId="2456884E" w14:textId="77777777" w:rsidR="000930EF" w:rsidRPr="00900F4B" w:rsidRDefault="000930EF" w:rsidP="00093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2..Дать определение «Условия труда»,  «Средства индивидуальной защиты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1AC19EBA" w14:textId="77777777" w:rsidTr="00E84294">
        <w:tc>
          <w:tcPr>
            <w:tcW w:w="4962" w:type="dxa"/>
            <w:hideMark/>
          </w:tcPr>
          <w:p w14:paraId="26B7CF1C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491368B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1E65661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C8C7FA8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50A479F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66A656B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0AE7CB88" w14:textId="77777777" w:rsidTr="00E84294">
        <w:tc>
          <w:tcPr>
            <w:tcW w:w="4962" w:type="dxa"/>
          </w:tcPr>
          <w:p w14:paraId="10F30BC8" w14:textId="38C8E989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20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5717B2B3" w14:textId="2A128FFE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____г.</w:t>
            </w:r>
          </w:p>
          <w:p w14:paraId="432F5BF6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77C7BE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36ABBA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6366C108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8082E2A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CE0056E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93D36AF" w14:textId="785D541C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proofErr w:type="gramStart"/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proofErr w:type="gramEnd"/>
    </w:p>
    <w:p w14:paraId="6C67BCCD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30</w:t>
      </w:r>
    </w:p>
    <w:p w14:paraId="62C2ED85" w14:textId="6D88C0AC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6B1EFAA1" w14:textId="2ADAB003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1E81E13C" w14:textId="77777777" w:rsidR="000930EF" w:rsidRPr="00900F4B" w:rsidRDefault="00127239" w:rsidP="00093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1.Дать определение </w:t>
      </w:r>
      <w:r w:rsidRPr="00900F4B">
        <w:rPr>
          <w:rFonts w:ascii="Times New Roman" w:hAnsi="Times New Roman" w:cs="Times New Roman"/>
          <w:sz w:val="24"/>
          <w:szCs w:val="24"/>
        </w:rPr>
        <w:t xml:space="preserve"> «Рабочее место»</w:t>
      </w:r>
    </w:p>
    <w:p w14:paraId="77AA8041" w14:textId="77777777" w:rsidR="000930EF" w:rsidRPr="00900F4B" w:rsidRDefault="000101E1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Задачи пожарной профилактики</w:t>
      </w:r>
    </w:p>
    <w:p w14:paraId="63072610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44C15BF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0B717696" w14:textId="77777777" w:rsidTr="00E84294">
        <w:tc>
          <w:tcPr>
            <w:tcW w:w="4962" w:type="dxa"/>
            <w:hideMark/>
          </w:tcPr>
          <w:p w14:paraId="15EB0360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3ED3C2F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F2ACDC2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82480E3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2FF084D2" w14:textId="77777777" w:rsidTr="00E84294">
        <w:tc>
          <w:tcPr>
            <w:tcW w:w="4962" w:type="dxa"/>
          </w:tcPr>
          <w:p w14:paraId="1ADEFE1C" w14:textId="48E2F44A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____г.</w:t>
            </w:r>
          </w:p>
        </w:tc>
        <w:tc>
          <w:tcPr>
            <w:tcW w:w="4993" w:type="dxa"/>
          </w:tcPr>
          <w:p w14:paraId="77C732B0" w14:textId="540717EE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92441EF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238E7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4DCFE8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6B2DD6E3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899B9F9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C807ADF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7F688B1" w14:textId="10C7BD06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17E6B350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31</w:t>
      </w:r>
    </w:p>
    <w:p w14:paraId="0879C2B5" w14:textId="6C6FE5C2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22F4789" w14:textId="4CC9E37E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2AD82BF0" w14:textId="77777777" w:rsidR="000930EF" w:rsidRPr="00900F4B" w:rsidRDefault="000101E1" w:rsidP="000930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1.Мероприятия по защите окружающей среды на предприятиях по эксплуатации, обслуживанию и ремонту автомобилей</w:t>
      </w:r>
    </w:p>
    <w:p w14:paraId="421A4F82" w14:textId="77777777" w:rsidR="000930EF" w:rsidRPr="00900F4B" w:rsidRDefault="001E28FB" w:rsidP="001E28FB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0930EF" w:rsidRPr="00900F4B">
        <w:rPr>
          <w:rFonts w:ascii="Times New Roman" w:hAnsi="Times New Roman" w:cs="Times New Roman"/>
          <w:sz w:val="24"/>
          <w:szCs w:val="24"/>
        </w:rPr>
        <w:t>Требования к техническому состоянию и оборудованию подвижного состава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509A5E5A" w14:textId="77777777" w:rsidTr="00E84294">
        <w:tc>
          <w:tcPr>
            <w:tcW w:w="4962" w:type="dxa"/>
            <w:hideMark/>
          </w:tcPr>
          <w:p w14:paraId="06690659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62528D3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A9BEBBC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AAF7745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87F6217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9E2E5E5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1BDABDAC" w14:textId="77777777" w:rsidTr="00E84294">
        <w:tc>
          <w:tcPr>
            <w:tcW w:w="4962" w:type="dxa"/>
          </w:tcPr>
          <w:p w14:paraId="4D228C92" w14:textId="16022EF8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920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417789C4" w14:textId="1807E1BB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21ECFE0B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1AB2283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7C9D2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E622AD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6CD3930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A17C778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D4C290E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DCFA520" w14:textId="1664C0E2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61FE8873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32</w:t>
      </w:r>
    </w:p>
    <w:p w14:paraId="7CC59D15" w14:textId="512CF15F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42831C1" w14:textId="61398F2D" w:rsidR="000930EF" w:rsidRPr="00900F4B" w:rsidRDefault="004F3581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55098E28" w14:textId="77777777" w:rsidR="00130E93" w:rsidRPr="00900F4B" w:rsidRDefault="00130E93" w:rsidP="00130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1.Требования к территориям, местам хранения автомобилей</w:t>
      </w:r>
    </w:p>
    <w:p w14:paraId="6A9F7496" w14:textId="77777777" w:rsidR="00130E93" w:rsidRPr="00900F4B" w:rsidRDefault="00130E93" w:rsidP="00130E9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2.Проведение ситуационного анализа несчастного случая и составление схемы причинно-следственных связей при вылете стопорного кольца при накачивании или монтаже шины</w:t>
      </w:r>
    </w:p>
    <w:p w14:paraId="02489974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509B28A5" w14:textId="77777777" w:rsidTr="00E84294">
        <w:tc>
          <w:tcPr>
            <w:tcW w:w="4962" w:type="dxa"/>
            <w:hideMark/>
          </w:tcPr>
          <w:p w14:paraId="3633AD64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78F9C49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B6B8DE2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82F108F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0D5B0052" w14:textId="77777777" w:rsidTr="00E84294">
        <w:tc>
          <w:tcPr>
            <w:tcW w:w="4962" w:type="dxa"/>
          </w:tcPr>
          <w:p w14:paraId="6B7334F4" w14:textId="4102F35E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3DC36DE0" w14:textId="78922090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77280A60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5622F4BE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3FE35" w14:textId="77777777" w:rsidR="00130E93" w:rsidRPr="00900F4B" w:rsidRDefault="00130E9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80C0149" w14:textId="77777777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F9A12AE" w14:textId="77777777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4CB69C9" w14:textId="77777777" w:rsidR="00130E93" w:rsidRPr="00900F4B" w:rsidRDefault="00920614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AA63649" w14:textId="03CD0BAC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4F3581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157D6883" w14:textId="77777777" w:rsidR="00130E93" w:rsidRPr="00900F4B" w:rsidRDefault="00130E93" w:rsidP="00130E9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ЭКЗАМЕНАЦИОННЫЙ  БИЛЕТ № 33</w:t>
      </w:r>
    </w:p>
    <w:p w14:paraId="071F22D7" w14:textId="32DBA053" w:rsidR="00130E93" w:rsidRPr="00900F4B" w:rsidRDefault="004F3581" w:rsidP="00130E9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дисциплине ОПД.08 Охрана труда </w:t>
      </w:r>
      <w:r w:rsidR="00130E9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50883CE4" w14:textId="63F30F27" w:rsidR="00130E93" w:rsidRPr="00900F4B" w:rsidRDefault="004F3581" w:rsidP="00130E9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группа  ТО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-21</w:t>
      </w:r>
    </w:p>
    <w:p w14:paraId="1594C5CE" w14:textId="77777777" w:rsidR="00130E93" w:rsidRPr="00900F4B" w:rsidRDefault="00130E93" w:rsidP="00130E9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1.Правила тушения огня</w:t>
      </w:r>
    </w:p>
    <w:p w14:paraId="0775348D" w14:textId="77777777" w:rsidR="00130E93" w:rsidRPr="00900F4B" w:rsidRDefault="000101E1" w:rsidP="00130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2.Снижение выбросов вредных веществ в атмосферу</w:t>
      </w:r>
    </w:p>
    <w:p w14:paraId="366DA7FE" w14:textId="77777777" w:rsidR="00130E93" w:rsidRPr="00900F4B" w:rsidRDefault="00130E93" w:rsidP="00130E9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30E93" w:rsidRPr="00900F4B" w14:paraId="40291E95" w14:textId="77777777" w:rsidTr="00E84294">
        <w:tc>
          <w:tcPr>
            <w:tcW w:w="4962" w:type="dxa"/>
            <w:hideMark/>
          </w:tcPr>
          <w:p w14:paraId="27D2798A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08D7ACC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EACD1E1" w14:textId="77777777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6FC828D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130E93" w:rsidRPr="00900F4B" w14:paraId="6731C815" w14:textId="77777777" w:rsidTr="00E84294">
        <w:tc>
          <w:tcPr>
            <w:tcW w:w="4962" w:type="dxa"/>
          </w:tcPr>
          <w:p w14:paraId="04871F49" w14:textId="72ED008D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4EC7EF3D" w14:textId="384554F9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</w:t>
            </w:r>
            <w:r w:rsidR="004F35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7BD5AE0F" w14:textId="77777777" w:rsidR="00130E93" w:rsidRPr="00900F4B" w:rsidRDefault="00130E93" w:rsidP="00130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4F836CE2" w14:textId="77777777" w:rsidR="000930EF" w:rsidRPr="00DD7FFE" w:rsidRDefault="000930EF" w:rsidP="000930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F5089E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589287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FA2C12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797F17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0D52F3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33F398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14D45A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235B23" w14:textId="77777777" w:rsidR="00E57B3A" w:rsidRDefault="00E57B3A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6C0A69" w14:textId="77777777" w:rsidR="00E57B3A" w:rsidRDefault="00E57B3A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CD81690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E689E6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F45127E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7E37917" w14:textId="77777777" w:rsidR="00A356A5" w:rsidRDefault="00A356A5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CA93103" w14:textId="77777777" w:rsidR="00774451" w:rsidRDefault="0077445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1CA08C5" w14:textId="77777777" w:rsidR="00774451" w:rsidRDefault="0077445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BF4EBF" w14:textId="77777777" w:rsidR="00AB5FFA" w:rsidRPr="00AB5FFA" w:rsidRDefault="00AB5FFA" w:rsidP="00AB5FFA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AB5F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14:paraId="1C3CE5C8" w14:textId="77777777" w:rsidR="00AB5FFA" w:rsidRPr="00AB5FFA" w:rsidRDefault="00332A0F" w:rsidP="00AB5FFA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 </w:t>
      </w:r>
      <w:r w:rsidR="00AB5F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</w:t>
      </w:r>
      <w:proofErr w:type="gramEnd"/>
      <w:r w:rsidR="00AB5F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.08</w:t>
      </w:r>
      <w:r w:rsidR="00AB5FFA" w:rsidRPr="00AB5F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AB5FFA" w:rsidRPr="00AB5FFA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14:paraId="6747EED0" w14:textId="77777777" w:rsidR="00AB5FFA" w:rsidRPr="00AB5FFA" w:rsidRDefault="00AB5FFA" w:rsidP="00AB5FFA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обучающихся</w:t>
      </w:r>
      <w:r w:rsidR="00070C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70C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курса по специальности</w:t>
      </w:r>
    </w:p>
    <w:p w14:paraId="4DA19481" w14:textId="77777777" w:rsidR="00AB5FFA" w:rsidRPr="00AB5FFA" w:rsidRDefault="00AB5FFA" w:rsidP="00AB5FFA">
      <w:pPr>
        <w:autoSpaceDE w:val="0"/>
        <w:adjustRightInd w:val="0"/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23.02.0</w:t>
      </w:r>
      <w:r w:rsidRPr="00AB5FFA">
        <w:rPr>
          <w:rFonts w:ascii="Times New Roman" w:eastAsia="Times New Roman" w:hAnsi="Times New Roman" w:cs="Times New Roman"/>
          <w:b/>
          <w:bCs/>
          <w:sz w:val="24"/>
          <w:szCs w:val="24"/>
        </w:rPr>
        <w:t>7 «</w:t>
      </w:r>
      <w:r w:rsidRPr="00B22E16">
        <w:rPr>
          <w:rFonts w:ascii="Times New Roman" w:hAnsi="Times New Roman" w:cs="Times New Roman"/>
          <w:b/>
          <w:sz w:val="28"/>
          <w:szCs w:val="28"/>
          <w:u w:val="single"/>
        </w:rPr>
        <w:t>Техническое обслуживание и ремонт двигателей, систем и агрегатов</w:t>
      </w:r>
      <w:r w:rsidR="00E57B3A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автомобилей</w:t>
      </w:r>
      <w:r w:rsidRPr="00AB5FFA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4ACAE4C4" w14:textId="7579A860" w:rsidR="00AB5FFA" w:rsidRPr="00AB5FFA" w:rsidRDefault="004F3581" w:rsidP="00AB5FFA">
      <w:pPr>
        <w:autoSpaceDE w:val="0"/>
        <w:adjustRightInd w:val="0"/>
        <w:spacing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1A36DB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proofErr w:type="gramStart"/>
      <w:r w:rsidR="001A36DB">
        <w:rPr>
          <w:rFonts w:ascii="Times New Roman" w:eastAsia="Times New Roman" w:hAnsi="Times New Roman" w:cs="Times New Roman"/>
          <w:sz w:val="24"/>
          <w:szCs w:val="24"/>
          <w:lang w:eastAsia="ar-SA"/>
        </w:rPr>
        <w:t>2026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5FFA"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</w:t>
      </w:r>
      <w:proofErr w:type="gramEnd"/>
      <w:r w:rsidR="00AB5FFA"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</w:p>
    <w:p w14:paraId="64B70D1D" w14:textId="77777777" w:rsidR="00AB5FFA" w:rsidRPr="00AB5FFA" w:rsidRDefault="00AB5FFA" w:rsidP="00AB5FFA">
      <w:pPr>
        <w:autoSpaceDE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Смоленцева Т.С..</w:t>
      </w:r>
    </w:p>
    <w:p w14:paraId="5D7F108A" w14:textId="77777777" w:rsidR="005A5353" w:rsidRPr="00900F4B" w:rsidRDefault="00AB5FFA" w:rsidP="00AB5FFA">
      <w:pPr>
        <w:tabs>
          <w:tab w:val="center" w:pos="4890"/>
          <w:tab w:val="left" w:pos="7322"/>
        </w:tabs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  <w:t>Теоретические вопросы</w:t>
      </w: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6EAA5366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</w:p>
    <w:p w14:paraId="174E6505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Права и обязанности работников в области охраны труда</w:t>
      </w:r>
    </w:p>
    <w:p w14:paraId="35863920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3.</w:t>
      </w:r>
      <w:r w:rsidR="008D10C6" w:rsidRPr="00900F4B">
        <w:rPr>
          <w:rFonts w:ascii="Times New Roman" w:hAnsi="Times New Roman" w:cs="Times New Roman"/>
          <w:sz w:val="24"/>
          <w:szCs w:val="24"/>
        </w:rPr>
        <w:t>Обязанности работодателя в области охраны труда</w:t>
      </w:r>
    </w:p>
    <w:p w14:paraId="794A3EF6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4.</w:t>
      </w:r>
      <w:r w:rsidR="008D10C6" w:rsidRPr="00900F4B">
        <w:rPr>
          <w:rFonts w:ascii="Times New Roman" w:hAnsi="Times New Roman" w:cs="Times New Roman"/>
          <w:sz w:val="24"/>
          <w:szCs w:val="24"/>
        </w:rPr>
        <w:t>Надзор и контроль за соблюдением законодательных и нормативных правовых актов по охране труда</w:t>
      </w:r>
    </w:p>
    <w:p w14:paraId="305E685E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5.</w:t>
      </w:r>
      <w:r w:rsidR="008D10C6" w:rsidRPr="00900F4B">
        <w:rPr>
          <w:rFonts w:ascii="Times New Roman" w:hAnsi="Times New Roman" w:cs="Times New Roman"/>
          <w:sz w:val="24"/>
          <w:szCs w:val="24"/>
        </w:rPr>
        <w:t>Ответственность за нарушение охраны труда.</w:t>
      </w:r>
    </w:p>
    <w:p w14:paraId="30D6A183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6.</w:t>
      </w:r>
      <w:r w:rsidR="008D10C6" w:rsidRPr="00900F4B">
        <w:rPr>
          <w:rFonts w:ascii="Times New Roman" w:hAnsi="Times New Roman" w:cs="Times New Roman"/>
          <w:sz w:val="24"/>
          <w:szCs w:val="24"/>
        </w:rPr>
        <w:t>Инструктажи по охране труда</w:t>
      </w:r>
    </w:p>
    <w:p w14:paraId="34FEDD61" w14:textId="77777777" w:rsidR="009E1E88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7.</w:t>
      </w:r>
      <w:r w:rsidR="009E1E88">
        <w:rPr>
          <w:rFonts w:ascii="Times New Roman" w:hAnsi="Times New Roman" w:cs="Times New Roman"/>
          <w:sz w:val="24"/>
          <w:szCs w:val="24"/>
        </w:rPr>
        <w:t>Требования при перевозке различных видов опасных грузов</w:t>
      </w:r>
    </w:p>
    <w:p w14:paraId="307FB452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8.</w:t>
      </w:r>
      <w:r w:rsidR="008D10C6" w:rsidRPr="00900F4B">
        <w:rPr>
          <w:rFonts w:ascii="Times New Roman" w:hAnsi="Times New Roman" w:cs="Times New Roman"/>
          <w:sz w:val="24"/>
          <w:szCs w:val="24"/>
        </w:rPr>
        <w:t>Воздействие опасных вредных производственных факторов в автотранспортных предприятиях на организм человека.</w:t>
      </w:r>
    </w:p>
    <w:p w14:paraId="2E357EB7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9.</w:t>
      </w:r>
      <w:r w:rsidR="008D10C6" w:rsidRPr="00900F4B">
        <w:rPr>
          <w:rFonts w:ascii="Times New Roman" w:hAnsi="Times New Roman" w:cs="Times New Roman"/>
          <w:sz w:val="24"/>
          <w:szCs w:val="24"/>
        </w:rPr>
        <w:t>Меры безопасности при работе с вредными веществами</w:t>
      </w:r>
    </w:p>
    <w:p w14:paraId="554AEC8D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10.</w:t>
      </w:r>
      <w:r w:rsidR="008D10C6" w:rsidRPr="00900F4B">
        <w:rPr>
          <w:rFonts w:ascii="Times New Roman" w:hAnsi="Times New Roman" w:cs="Times New Roman"/>
          <w:sz w:val="24"/>
          <w:szCs w:val="24"/>
        </w:rPr>
        <w:t>Вентиляция.</w:t>
      </w:r>
    </w:p>
    <w:p w14:paraId="3661AE4C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11.</w:t>
      </w:r>
      <w:r w:rsidR="008D10C6" w:rsidRPr="00900F4B">
        <w:rPr>
          <w:rFonts w:ascii="Times New Roman" w:hAnsi="Times New Roman" w:cs="Times New Roman"/>
          <w:sz w:val="24"/>
          <w:szCs w:val="24"/>
        </w:rPr>
        <w:t>Отопление.</w:t>
      </w:r>
    </w:p>
    <w:p w14:paraId="5C68619D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12.</w:t>
      </w:r>
      <w:r w:rsidR="008D10C6" w:rsidRPr="00900F4B">
        <w:rPr>
          <w:rFonts w:ascii="Times New Roman" w:hAnsi="Times New Roman" w:cs="Times New Roman"/>
          <w:sz w:val="24"/>
          <w:szCs w:val="24"/>
        </w:rPr>
        <w:t>Освещение производственных помещений</w:t>
      </w:r>
    </w:p>
    <w:p w14:paraId="2B75B33B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13.</w:t>
      </w:r>
      <w:r w:rsidR="008D10C6" w:rsidRPr="00900F4B">
        <w:rPr>
          <w:rFonts w:ascii="Times New Roman" w:hAnsi="Times New Roman" w:cs="Times New Roman"/>
          <w:sz w:val="24"/>
          <w:szCs w:val="24"/>
        </w:rPr>
        <w:t>Микроклимат в производственных помещениях</w:t>
      </w:r>
    </w:p>
    <w:p w14:paraId="5D69A730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14.</w:t>
      </w:r>
      <w:r w:rsidR="008D10C6" w:rsidRPr="00900F4B">
        <w:rPr>
          <w:rFonts w:ascii="Times New Roman" w:hAnsi="Times New Roman" w:cs="Times New Roman"/>
          <w:sz w:val="24"/>
          <w:szCs w:val="24"/>
        </w:rPr>
        <w:t>Средства индивидуальной зашиты</w:t>
      </w:r>
    </w:p>
    <w:p w14:paraId="393FC497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15.</w:t>
      </w:r>
      <w:r w:rsidR="008D10C6" w:rsidRPr="00900F4B">
        <w:rPr>
          <w:rFonts w:ascii="Times New Roman" w:hAnsi="Times New Roman" w:cs="Times New Roman"/>
          <w:sz w:val="24"/>
          <w:szCs w:val="24"/>
        </w:rPr>
        <w:t>Средства коллективной защиты</w:t>
      </w:r>
    </w:p>
    <w:p w14:paraId="5E659AC3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16.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к территориям, местам хранения автомобилей</w:t>
      </w:r>
    </w:p>
    <w:p w14:paraId="7AEF16BC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17.</w:t>
      </w:r>
      <w:r w:rsidR="008D10C6" w:rsidRPr="00900F4B">
        <w:rPr>
          <w:rFonts w:ascii="Times New Roman" w:hAnsi="Times New Roman" w:cs="Times New Roman"/>
          <w:sz w:val="24"/>
          <w:szCs w:val="24"/>
        </w:rPr>
        <w:t>Несчастный случай на производстве. Первоочередные меры при несчастном случае</w:t>
      </w:r>
    </w:p>
    <w:p w14:paraId="414819B7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18. </w:t>
      </w:r>
      <w:r w:rsidR="008D10C6" w:rsidRPr="00900F4B">
        <w:rPr>
          <w:rFonts w:ascii="Times New Roman" w:hAnsi="Times New Roman" w:cs="Times New Roman"/>
          <w:sz w:val="24"/>
          <w:szCs w:val="24"/>
        </w:rPr>
        <w:t>Порядок оформления акта по форме Н-1 при несчастном случае на производстве</w:t>
      </w:r>
    </w:p>
    <w:p w14:paraId="060F5F38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19. </w:t>
      </w:r>
      <w:r w:rsidR="008D10C6" w:rsidRPr="00900F4B">
        <w:rPr>
          <w:rFonts w:ascii="Times New Roman" w:hAnsi="Times New Roman" w:cs="Times New Roman"/>
          <w:sz w:val="24"/>
          <w:szCs w:val="24"/>
        </w:rPr>
        <w:t>Порядок расследования несчастного случая на производстве</w:t>
      </w:r>
    </w:p>
    <w:p w14:paraId="16C4A3BD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20. </w:t>
      </w:r>
      <w:r w:rsidR="008D10C6" w:rsidRPr="00900F4B">
        <w:rPr>
          <w:rFonts w:ascii="Times New Roman" w:hAnsi="Times New Roman" w:cs="Times New Roman"/>
          <w:sz w:val="24"/>
          <w:szCs w:val="24"/>
        </w:rPr>
        <w:t>Срок расследования несчастного случая, состав комиссии при расследовании несчастного случая</w:t>
      </w:r>
    </w:p>
    <w:p w14:paraId="10CA4C93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21.</w:t>
      </w:r>
      <w:r w:rsidR="008D10C6" w:rsidRPr="00900F4B">
        <w:rPr>
          <w:rFonts w:ascii="Times New Roman" w:hAnsi="Times New Roman" w:cs="Times New Roman"/>
          <w:sz w:val="24"/>
          <w:szCs w:val="24"/>
        </w:rPr>
        <w:t>Схемы причинно-следственных связей</w:t>
      </w:r>
    </w:p>
    <w:p w14:paraId="3BE85EBF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22.</w:t>
      </w:r>
      <w:r w:rsidR="008D10C6" w:rsidRPr="00900F4B">
        <w:rPr>
          <w:rFonts w:ascii="Times New Roman" w:hAnsi="Times New Roman" w:cs="Times New Roman"/>
          <w:sz w:val="24"/>
          <w:szCs w:val="24"/>
        </w:rPr>
        <w:t>Порядок обучения и проверка знаний  по охране труда руководителей и специалистов</w:t>
      </w:r>
    </w:p>
    <w:p w14:paraId="5C8799D4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23.</w:t>
      </w:r>
      <w:r w:rsidR="008D10C6" w:rsidRPr="00900F4B">
        <w:rPr>
          <w:rFonts w:ascii="Times New Roman" w:hAnsi="Times New Roman" w:cs="Times New Roman"/>
          <w:sz w:val="24"/>
          <w:szCs w:val="24"/>
        </w:rPr>
        <w:t>Обучение вопросам охраны труда работников рабочих профессий</w:t>
      </w:r>
    </w:p>
    <w:p w14:paraId="59254F0D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24.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Проведение ситуационного анализа несчастного случая и составление схемы причинно-следственных связей при вылете стопорного кольца при накачивании или монтаже шины</w:t>
      </w:r>
    </w:p>
    <w:p w14:paraId="07569B4A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25.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Проведение ситуационного анализа несчастного случая и составление схемы причинно-следственных связей при падении автомобиля с временной опоры</w:t>
      </w:r>
    </w:p>
    <w:p w14:paraId="20901923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26.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к техническому состоянию и оборудованию подвижного состава</w:t>
      </w:r>
    </w:p>
    <w:p w14:paraId="5321107B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27.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к техническому состоянию и оборудованию грузовых автомобилей, прицепов и полуприцепов.</w:t>
      </w:r>
    </w:p>
    <w:p w14:paraId="36822470" w14:textId="77777777" w:rsidR="008D10C6" w:rsidRPr="00900F4B" w:rsidRDefault="00FF258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28.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охраны труда по обеспечению безопасных условий труда  при техническом обслуживании, ремонте и проверке технического состояния автотранспортных средств</w:t>
      </w:r>
    </w:p>
    <w:p w14:paraId="39BCA9CA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lastRenderedPageBreak/>
        <w:t>29.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охраны труда по обеспечению безопасности при ремонте и техническом обслуживании автомобилей, работающих на газовом топливе</w:t>
      </w:r>
    </w:p>
    <w:p w14:paraId="15CA80B4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30.</w:t>
      </w:r>
      <w:r w:rsidR="008D10C6" w:rsidRPr="00900F4B">
        <w:rPr>
          <w:rFonts w:ascii="Times New Roman" w:hAnsi="Times New Roman" w:cs="Times New Roman"/>
          <w:sz w:val="24"/>
          <w:szCs w:val="24"/>
        </w:rPr>
        <w:t>Определение тормозного пути автомобиля</w:t>
      </w:r>
    </w:p>
    <w:p w14:paraId="14B83676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31.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к подвижному составу, перевозящему опасные грузы</w:t>
      </w:r>
    </w:p>
    <w:p w14:paraId="7A0E01C3" w14:textId="77777777" w:rsidR="008E5CD7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32.</w:t>
      </w:r>
      <w:r w:rsidR="008D10C6" w:rsidRPr="00900F4B">
        <w:rPr>
          <w:rFonts w:ascii="Times New Roman" w:hAnsi="Times New Roman" w:cs="Times New Roman"/>
          <w:sz w:val="24"/>
          <w:szCs w:val="24"/>
        </w:rPr>
        <w:t>Обеспечение безопасности при мойке автотранспортных средств, агрегатов, узлов и деталей</w:t>
      </w:r>
    </w:p>
    <w:p w14:paraId="06669F30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33.</w:t>
      </w:r>
      <w:r w:rsidR="008D10C6" w:rsidRPr="00900F4B">
        <w:rPr>
          <w:rFonts w:ascii="Times New Roman" w:hAnsi="Times New Roman" w:cs="Times New Roman"/>
          <w:sz w:val="24"/>
          <w:szCs w:val="24"/>
        </w:rPr>
        <w:t>Обеспечение безопасности при работе с аккумуляторными батареями</w:t>
      </w:r>
    </w:p>
    <w:p w14:paraId="29F5A5F7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34.</w:t>
      </w:r>
      <w:r w:rsidR="008D10C6" w:rsidRPr="00900F4B">
        <w:rPr>
          <w:rFonts w:ascii="Times New Roman" w:hAnsi="Times New Roman" w:cs="Times New Roman"/>
          <w:sz w:val="24"/>
          <w:szCs w:val="24"/>
        </w:rPr>
        <w:t>Требования безопасности при эксплуатации грузоподъёмных кранов</w:t>
      </w:r>
    </w:p>
    <w:p w14:paraId="4FECD10B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35.</w:t>
      </w:r>
      <w:r w:rsidR="008D10C6" w:rsidRPr="00900F4B">
        <w:rPr>
          <w:rFonts w:ascii="Times New Roman" w:hAnsi="Times New Roman" w:cs="Times New Roman"/>
          <w:sz w:val="24"/>
          <w:szCs w:val="24"/>
        </w:rPr>
        <w:t>Действие электрического тока на организм человека</w:t>
      </w:r>
    </w:p>
    <w:p w14:paraId="4B1C6471" w14:textId="77777777" w:rsidR="008D10C6" w:rsidRPr="00900F4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36.</w:t>
      </w:r>
      <w:r w:rsidR="008D10C6" w:rsidRPr="00900F4B">
        <w:rPr>
          <w:rFonts w:ascii="Times New Roman" w:hAnsi="Times New Roman" w:cs="Times New Roman"/>
          <w:sz w:val="24"/>
          <w:szCs w:val="24"/>
        </w:rPr>
        <w:t>Виды электрических  травм</w:t>
      </w:r>
    </w:p>
    <w:p w14:paraId="1B462DE7" w14:textId="77777777" w:rsidR="00D3769B" w:rsidRDefault="00AE600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37.</w:t>
      </w:r>
      <w:r w:rsidR="008D10C6" w:rsidRPr="00900F4B">
        <w:rPr>
          <w:rFonts w:ascii="Times New Roman" w:hAnsi="Times New Roman" w:cs="Times New Roman"/>
          <w:sz w:val="24"/>
          <w:szCs w:val="24"/>
        </w:rPr>
        <w:t>Меры защиты от поражения электрическим  током</w:t>
      </w:r>
    </w:p>
    <w:p w14:paraId="6E5BAB24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38. </w:t>
      </w:r>
      <w:r w:rsidR="008D10C6" w:rsidRPr="00900F4B">
        <w:rPr>
          <w:rFonts w:ascii="Times New Roman" w:hAnsi="Times New Roman" w:cs="Times New Roman"/>
          <w:sz w:val="24"/>
          <w:szCs w:val="24"/>
        </w:rPr>
        <w:t>Пожарная безопасность на предприятиях по эксплуатации, ремонту и обслуживанию автомобилей</w:t>
      </w:r>
    </w:p>
    <w:p w14:paraId="4DC17512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</w:t>
      </w:r>
      <w:r w:rsidR="00AE600A" w:rsidRPr="00900F4B">
        <w:rPr>
          <w:rFonts w:ascii="Times New Roman" w:hAnsi="Times New Roman" w:cs="Times New Roman"/>
          <w:sz w:val="24"/>
          <w:szCs w:val="24"/>
        </w:rPr>
        <w:t xml:space="preserve">. 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Причины возникновения пожаров на автотранспортных предприятиях</w:t>
      </w:r>
    </w:p>
    <w:p w14:paraId="11B50A16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Правила тушения огня</w:t>
      </w:r>
    </w:p>
    <w:p w14:paraId="69509999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Классификация помещений АТП по взрывопожарной и пожарной безопасности</w:t>
      </w:r>
    </w:p>
    <w:p w14:paraId="542177D8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Расчёт количества первичных средств пожаротушения</w:t>
      </w:r>
    </w:p>
    <w:p w14:paraId="22FF7D93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Отработка приёмов тушения огня</w:t>
      </w:r>
    </w:p>
    <w:p w14:paraId="3E813DA7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Проблемы охраны окружающей среды</w:t>
      </w:r>
    </w:p>
    <w:p w14:paraId="7F2713EB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Снижение негативного воздействия автотранспорта</w:t>
      </w:r>
    </w:p>
    <w:p w14:paraId="19341FED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Классификация веществ и помещений по пожарной безопасности</w:t>
      </w:r>
    </w:p>
    <w:p w14:paraId="7FB97CD1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Режим рабочего времени водителей автомобилей</w:t>
      </w:r>
    </w:p>
    <w:p w14:paraId="09F66733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Режим времени на отдых водителей автомобилей</w:t>
      </w:r>
    </w:p>
    <w:p w14:paraId="4CE1BA03" w14:textId="77777777" w:rsidR="008D10C6" w:rsidRPr="00900F4B" w:rsidRDefault="00D3769B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Особенности условий и режима труда на автомобильном транспорте</w:t>
      </w:r>
    </w:p>
    <w:p w14:paraId="0AA9DE8F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 xml:space="preserve">Дать определение «Безопасные условия труда», </w:t>
      </w:r>
    </w:p>
    <w:p w14:paraId="31CBC2C8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«Опасная зона»</w:t>
      </w:r>
    </w:p>
    <w:p w14:paraId="70FC3A49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 xml:space="preserve">Дать </w:t>
      </w:r>
      <w:proofErr w:type="gramStart"/>
      <w:r w:rsidR="008D10C6" w:rsidRPr="00900F4B">
        <w:rPr>
          <w:rFonts w:ascii="Times New Roman" w:hAnsi="Times New Roman" w:cs="Times New Roman"/>
          <w:sz w:val="24"/>
          <w:szCs w:val="24"/>
        </w:rPr>
        <w:t>определение«</w:t>
      </w:r>
      <w:proofErr w:type="gramEnd"/>
      <w:r w:rsidR="008D10C6" w:rsidRPr="00900F4B">
        <w:rPr>
          <w:rFonts w:ascii="Times New Roman" w:hAnsi="Times New Roman" w:cs="Times New Roman"/>
          <w:sz w:val="24"/>
          <w:szCs w:val="24"/>
        </w:rPr>
        <w:t>Охрана труда»</w:t>
      </w:r>
    </w:p>
    <w:p w14:paraId="1754F53D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«Рабочее место»,</w:t>
      </w:r>
    </w:p>
    <w:p w14:paraId="3150DC3C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 xml:space="preserve">Дать определение «Условия труда», </w:t>
      </w:r>
    </w:p>
    <w:p w14:paraId="061DB0AF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«Средства индивидуальной защиты»</w:t>
      </w:r>
    </w:p>
    <w:p w14:paraId="3C0FD69B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«Экология»</w:t>
      </w:r>
    </w:p>
    <w:p w14:paraId="46A8D884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</w:t>
      </w:r>
      <w:r w:rsidR="00765693">
        <w:rPr>
          <w:rFonts w:ascii="Times New Roman" w:hAnsi="Times New Roman" w:cs="Times New Roman"/>
          <w:sz w:val="24"/>
          <w:szCs w:val="24"/>
        </w:rPr>
        <w:t xml:space="preserve">ление «Средства </w:t>
      </w:r>
      <w:r w:rsidR="008D10C6" w:rsidRPr="00900F4B">
        <w:rPr>
          <w:rFonts w:ascii="Times New Roman" w:hAnsi="Times New Roman" w:cs="Times New Roman"/>
          <w:sz w:val="24"/>
          <w:szCs w:val="24"/>
        </w:rPr>
        <w:t xml:space="preserve"> коллективной защиты</w:t>
      </w:r>
    </w:p>
    <w:p w14:paraId="5687227C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«Опасный и вредный производственный фактор</w:t>
      </w:r>
    </w:p>
    <w:p w14:paraId="1942C36B" w14:textId="77777777" w:rsidR="008D10C6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«Производственная деятельность»</w:t>
      </w:r>
    </w:p>
    <w:p w14:paraId="314FA794" w14:textId="77777777" w:rsidR="008E5CD7" w:rsidRPr="00900F4B" w:rsidRDefault="00D3769B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D56169">
        <w:rPr>
          <w:rFonts w:ascii="Times New Roman" w:hAnsi="Times New Roman" w:cs="Times New Roman"/>
          <w:sz w:val="24"/>
          <w:szCs w:val="24"/>
        </w:rPr>
        <w:t>Основные причины производственного травматизма и профессиональных заболеваний</w:t>
      </w:r>
    </w:p>
    <w:p w14:paraId="57DCAC16" w14:textId="77777777" w:rsidR="008E5CD7" w:rsidRDefault="00D3769B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="00336191">
        <w:rPr>
          <w:rFonts w:ascii="Times New Roman" w:hAnsi="Times New Roman" w:cs="Times New Roman"/>
          <w:sz w:val="24"/>
          <w:szCs w:val="24"/>
        </w:rPr>
        <w:t>.Охрана труда работников в возрасте до 18 лет</w:t>
      </w:r>
    </w:p>
    <w:p w14:paraId="47C2A13B" w14:textId="77777777" w:rsidR="00336191" w:rsidRDefault="00336191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 Охрана труда женщин и лиц с семейными обязанностями</w:t>
      </w:r>
    </w:p>
    <w:p w14:paraId="10B03B17" w14:textId="77777777" w:rsidR="00D56169" w:rsidRDefault="00D56169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D78EFC" w14:textId="77777777" w:rsidR="00070C37" w:rsidRPr="00900F4B" w:rsidRDefault="00070C37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954B24" w14:textId="77777777" w:rsidR="008E5CD7" w:rsidRPr="00900F4B" w:rsidRDefault="008E5CD7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7065A3" w14:textId="77777777" w:rsidR="008D10C6" w:rsidRPr="00900F4B" w:rsidRDefault="008D10C6" w:rsidP="008D10C6">
      <w:pPr>
        <w:pStyle w:val="a7"/>
        <w:ind w:left="1800"/>
        <w:rPr>
          <w:rFonts w:ascii="Times New Roman" w:hAnsi="Times New Roman" w:cs="Times New Roman"/>
          <w:sz w:val="24"/>
          <w:szCs w:val="24"/>
        </w:rPr>
      </w:pPr>
    </w:p>
    <w:p w14:paraId="0BF81BF3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854E4F6" w14:textId="77777777" w:rsidR="00CE41F2" w:rsidRPr="00900F4B" w:rsidRDefault="00CE41F2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BE0873B" w14:textId="77777777" w:rsidR="00CE41F2" w:rsidRPr="00900F4B" w:rsidRDefault="00CE41F2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FB0E8C7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0DF0E5B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836A0D6" w14:textId="77777777" w:rsidR="00E5614E" w:rsidRPr="00900F4B" w:rsidRDefault="00E5614E" w:rsidP="00296A67">
      <w:pPr>
        <w:rPr>
          <w:rFonts w:ascii="Times New Roman" w:hAnsi="Times New Roman" w:cs="Times New Roman"/>
          <w:b/>
          <w:sz w:val="24"/>
          <w:szCs w:val="24"/>
        </w:rPr>
      </w:pPr>
    </w:p>
    <w:p w14:paraId="22C4FB40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79E780FE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414C79B3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2DE59162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5B072FC5" w14:textId="77777777" w:rsidR="00EC119F" w:rsidRPr="00900F4B" w:rsidRDefault="00AB4EB3" w:rsidP="000C48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СПИСОК ЛИТЕРАТУРЫ И ИСТОЧНИКОВ</w:t>
      </w:r>
    </w:p>
    <w:p w14:paraId="3DC08A3C" w14:textId="77777777" w:rsidR="00746165" w:rsidRPr="00900F4B" w:rsidRDefault="00746165" w:rsidP="000C48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Основные источник</w:t>
      </w:r>
      <w:r w:rsidR="00EC119F" w:rsidRPr="00900F4B">
        <w:rPr>
          <w:rFonts w:ascii="Times New Roman" w:hAnsi="Times New Roman" w:cs="Times New Roman"/>
          <w:b/>
          <w:sz w:val="24"/>
          <w:szCs w:val="24"/>
        </w:rPr>
        <w:t>и</w:t>
      </w:r>
    </w:p>
    <w:p w14:paraId="1E83E854" w14:textId="77777777" w:rsidR="00746165" w:rsidRPr="00900F4B" w:rsidRDefault="00746165" w:rsidP="00746165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 М.В. «Охрана труда. Автомобильный т</w:t>
      </w:r>
      <w:r w:rsidR="00D43316">
        <w:rPr>
          <w:rFonts w:ascii="Times New Roman" w:hAnsi="Times New Roman" w:cs="Times New Roman"/>
          <w:bCs/>
          <w:sz w:val="24"/>
          <w:szCs w:val="24"/>
        </w:rPr>
        <w:t>ранспорт»  М.: «Академия». 2020</w:t>
      </w:r>
      <w:r w:rsidRPr="00900F4B">
        <w:rPr>
          <w:rFonts w:ascii="Times New Roman" w:hAnsi="Times New Roman" w:cs="Times New Roman"/>
          <w:bCs/>
          <w:sz w:val="24"/>
          <w:szCs w:val="24"/>
        </w:rPr>
        <w:t>г.</w:t>
      </w:r>
      <w:r w:rsidR="00AB6D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bCs/>
          <w:sz w:val="24"/>
          <w:szCs w:val="24"/>
        </w:rPr>
        <w:t>176 с</w:t>
      </w:r>
    </w:p>
    <w:p w14:paraId="4574B1C3" w14:textId="77777777" w:rsidR="00746165" w:rsidRPr="00900F4B" w:rsidRDefault="00746165" w:rsidP="00746165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      -  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 М.В. «Охрана труда и основы экологической безопасности. </w:t>
      </w:r>
    </w:p>
    <w:p w14:paraId="28D4581D" w14:textId="77777777" w:rsidR="000C4814" w:rsidRPr="00900F4B" w:rsidRDefault="00746165" w:rsidP="000C4814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          Автомобильный трансп</w:t>
      </w:r>
      <w:r w:rsidR="00D43316">
        <w:rPr>
          <w:rFonts w:ascii="Times New Roman" w:hAnsi="Times New Roman" w:cs="Times New Roman"/>
          <w:bCs/>
          <w:sz w:val="24"/>
          <w:szCs w:val="24"/>
        </w:rPr>
        <w:t>орт»  М.:  «Академия». 2020</w:t>
      </w:r>
      <w:r w:rsidR="000C4814" w:rsidRPr="00900F4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754514F1" w14:textId="77777777" w:rsidR="000C4814" w:rsidRPr="00900F4B" w:rsidRDefault="000C4814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15B88" w14:textId="77777777" w:rsidR="000C4814" w:rsidRPr="00900F4B" w:rsidRDefault="00814C6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0F4B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="000C4814" w:rsidRPr="00900F4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4616585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0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В.П.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Гасилин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>. Наглядные пособия –Плакаты Безопасность раб</w:t>
      </w:r>
      <w:r w:rsidR="00D43316">
        <w:rPr>
          <w:rFonts w:ascii="Times New Roman" w:hAnsi="Times New Roman" w:cs="Times New Roman"/>
          <w:bCs/>
          <w:sz w:val="24"/>
          <w:szCs w:val="24"/>
        </w:rPr>
        <w:t xml:space="preserve">от на высоте – </w:t>
      </w:r>
      <w:proofErr w:type="gramStart"/>
      <w:r w:rsidR="00D43316">
        <w:rPr>
          <w:rFonts w:ascii="Times New Roman" w:hAnsi="Times New Roman" w:cs="Times New Roman"/>
          <w:bCs/>
          <w:sz w:val="24"/>
          <w:szCs w:val="24"/>
        </w:rPr>
        <w:t>М:  «</w:t>
      </w:r>
      <w:proofErr w:type="spellStart"/>
      <w:proofErr w:type="gramEnd"/>
      <w:r w:rsidR="00D43316">
        <w:rPr>
          <w:rFonts w:ascii="Times New Roman" w:hAnsi="Times New Roman" w:cs="Times New Roman"/>
          <w:bCs/>
          <w:sz w:val="24"/>
          <w:szCs w:val="24"/>
        </w:rPr>
        <w:t>Соуэло</w:t>
      </w:r>
      <w:proofErr w:type="spellEnd"/>
      <w:r w:rsidR="00D43316">
        <w:rPr>
          <w:rFonts w:ascii="Times New Roman" w:hAnsi="Times New Roman" w:cs="Times New Roman"/>
          <w:bCs/>
          <w:sz w:val="24"/>
          <w:szCs w:val="24"/>
        </w:rPr>
        <w:t>» 2019</w:t>
      </w:r>
      <w:r w:rsidRPr="00900F4B">
        <w:rPr>
          <w:rFonts w:ascii="Times New Roman" w:hAnsi="Times New Roman" w:cs="Times New Roman"/>
          <w:bCs/>
          <w:sz w:val="24"/>
          <w:szCs w:val="24"/>
        </w:rPr>
        <w:t>-комплект  4 шт.</w:t>
      </w:r>
    </w:p>
    <w:p w14:paraId="6780758F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0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 В.П.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Гасилин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. Наглядные пособия – Плакаты Заземление и защитные  </w:t>
      </w:r>
    </w:p>
    <w:p w14:paraId="462ACB69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90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   меры электробезопасности – М: изд. «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Соуэло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D43316">
        <w:rPr>
          <w:rFonts w:ascii="Times New Roman" w:hAnsi="Times New Roman" w:cs="Times New Roman"/>
          <w:bCs/>
          <w:sz w:val="24"/>
          <w:szCs w:val="24"/>
        </w:rPr>
        <w:t>2019</w:t>
      </w:r>
      <w:r w:rsidRPr="00900F4B">
        <w:rPr>
          <w:rFonts w:ascii="Times New Roman" w:hAnsi="Times New Roman" w:cs="Times New Roman"/>
          <w:bCs/>
          <w:sz w:val="24"/>
          <w:szCs w:val="24"/>
        </w:rPr>
        <w:t>-комплект 4 шт.</w:t>
      </w:r>
    </w:p>
    <w:p w14:paraId="72CA5A87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  В.П.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Гасилин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>. Наглядные пособия – Плакаты Организация обеспечения электр</w:t>
      </w:r>
      <w:r w:rsidR="00D43316">
        <w:rPr>
          <w:rFonts w:ascii="Times New Roman" w:hAnsi="Times New Roman" w:cs="Times New Roman"/>
          <w:bCs/>
          <w:sz w:val="24"/>
          <w:szCs w:val="24"/>
        </w:rPr>
        <w:t xml:space="preserve">обезопасности– </w:t>
      </w:r>
      <w:proofErr w:type="gramStart"/>
      <w:r w:rsidR="00D43316">
        <w:rPr>
          <w:rFonts w:ascii="Times New Roman" w:hAnsi="Times New Roman" w:cs="Times New Roman"/>
          <w:bCs/>
          <w:sz w:val="24"/>
          <w:szCs w:val="24"/>
        </w:rPr>
        <w:t>М:  «</w:t>
      </w:r>
      <w:proofErr w:type="spellStart"/>
      <w:proofErr w:type="gramEnd"/>
      <w:r w:rsidR="00D43316">
        <w:rPr>
          <w:rFonts w:ascii="Times New Roman" w:hAnsi="Times New Roman" w:cs="Times New Roman"/>
          <w:bCs/>
          <w:sz w:val="24"/>
          <w:szCs w:val="24"/>
        </w:rPr>
        <w:t>Соуэло</w:t>
      </w:r>
      <w:proofErr w:type="spellEnd"/>
      <w:r w:rsidR="00D43316">
        <w:rPr>
          <w:rFonts w:ascii="Times New Roman" w:hAnsi="Times New Roman" w:cs="Times New Roman"/>
          <w:bCs/>
          <w:sz w:val="24"/>
          <w:szCs w:val="24"/>
        </w:rPr>
        <w:t>» 2019</w:t>
      </w: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- комплект 3 шт.</w:t>
      </w:r>
    </w:p>
    <w:p w14:paraId="57FFCFA6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В.П.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Гасилин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>. Наглядные пособия – Плакаты Первичные средства п</w:t>
      </w:r>
      <w:r w:rsidR="00D43316">
        <w:rPr>
          <w:rFonts w:ascii="Times New Roman" w:hAnsi="Times New Roman" w:cs="Times New Roman"/>
          <w:bCs/>
          <w:sz w:val="24"/>
          <w:szCs w:val="24"/>
        </w:rPr>
        <w:t>ожаротушения – М:  «</w:t>
      </w:r>
      <w:proofErr w:type="spellStart"/>
      <w:r w:rsidR="00D43316">
        <w:rPr>
          <w:rFonts w:ascii="Times New Roman" w:hAnsi="Times New Roman" w:cs="Times New Roman"/>
          <w:bCs/>
          <w:sz w:val="24"/>
          <w:szCs w:val="24"/>
        </w:rPr>
        <w:t>Соуэло</w:t>
      </w:r>
      <w:proofErr w:type="spellEnd"/>
      <w:r w:rsidR="00D43316">
        <w:rPr>
          <w:rFonts w:ascii="Times New Roman" w:hAnsi="Times New Roman" w:cs="Times New Roman"/>
          <w:bCs/>
          <w:sz w:val="24"/>
          <w:szCs w:val="24"/>
        </w:rPr>
        <w:t>» 209</w:t>
      </w:r>
      <w:r w:rsidR="00AB6D23">
        <w:rPr>
          <w:rFonts w:ascii="Times New Roman" w:hAnsi="Times New Roman" w:cs="Times New Roman"/>
          <w:bCs/>
          <w:sz w:val="24"/>
          <w:szCs w:val="24"/>
        </w:rPr>
        <w:t>8</w:t>
      </w:r>
      <w:r w:rsidRPr="00900F4B">
        <w:rPr>
          <w:rFonts w:ascii="Times New Roman" w:hAnsi="Times New Roman" w:cs="Times New Roman"/>
          <w:bCs/>
          <w:sz w:val="24"/>
          <w:szCs w:val="24"/>
        </w:rPr>
        <w:t>-комплект 3 шт.</w:t>
      </w:r>
    </w:p>
    <w:p w14:paraId="0BCDEEA5" w14:textId="77777777" w:rsidR="00746165" w:rsidRPr="00900F4B" w:rsidRDefault="00746165" w:rsidP="000C4814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В.П.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Гасилин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>. Наглядные пособия – Плакаты Средства защиты в элект</w:t>
      </w:r>
      <w:r w:rsidR="00AB6D23">
        <w:rPr>
          <w:rFonts w:ascii="Times New Roman" w:hAnsi="Times New Roman" w:cs="Times New Roman"/>
          <w:bCs/>
          <w:sz w:val="24"/>
          <w:szCs w:val="24"/>
        </w:rPr>
        <w:t>роустановках – М:  «</w:t>
      </w:r>
      <w:proofErr w:type="spellStart"/>
      <w:r w:rsidR="00AB6D23">
        <w:rPr>
          <w:rFonts w:ascii="Times New Roman" w:hAnsi="Times New Roman" w:cs="Times New Roman"/>
          <w:bCs/>
          <w:sz w:val="24"/>
          <w:szCs w:val="24"/>
        </w:rPr>
        <w:t>Соуэло</w:t>
      </w:r>
      <w:proofErr w:type="spellEnd"/>
      <w:r w:rsidR="00AB6D23">
        <w:rPr>
          <w:rFonts w:ascii="Times New Roman" w:hAnsi="Times New Roman" w:cs="Times New Roman"/>
          <w:bCs/>
          <w:sz w:val="24"/>
          <w:szCs w:val="24"/>
        </w:rPr>
        <w:t>» 201</w:t>
      </w:r>
      <w:r w:rsidR="00D43316">
        <w:rPr>
          <w:rFonts w:ascii="Times New Roman" w:hAnsi="Times New Roman" w:cs="Times New Roman"/>
          <w:bCs/>
          <w:sz w:val="24"/>
          <w:szCs w:val="24"/>
        </w:rPr>
        <w:t>9</w:t>
      </w: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-комплект 3 шт. </w:t>
      </w:r>
    </w:p>
    <w:p w14:paraId="7648F386" w14:textId="77777777" w:rsidR="00746165" w:rsidRPr="00900F4B" w:rsidRDefault="000C4814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>-</w:t>
      </w:r>
      <w:r w:rsidR="00746165" w:rsidRPr="00900F4B">
        <w:rPr>
          <w:rFonts w:ascii="Times New Roman" w:hAnsi="Times New Roman" w:cs="Times New Roman"/>
          <w:bCs/>
          <w:sz w:val="24"/>
          <w:szCs w:val="24"/>
        </w:rPr>
        <w:t>Электронный образовательный ресурс: «Охрана труда на</w:t>
      </w:r>
    </w:p>
    <w:p w14:paraId="67B355BC" w14:textId="77777777" w:rsidR="00746165" w:rsidRPr="00900F4B" w:rsidRDefault="00746165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>автомобильном транспорте» для специальности «</w:t>
      </w:r>
      <w:r w:rsidRPr="00900F4B">
        <w:rPr>
          <w:rFonts w:ascii="Times New Roman" w:hAnsi="Times New Roman" w:cs="Times New Roman"/>
          <w:sz w:val="24"/>
          <w:szCs w:val="24"/>
        </w:rPr>
        <w:t>Техническое</w:t>
      </w:r>
    </w:p>
    <w:p w14:paraId="65ED0973" w14:textId="77777777" w:rsidR="00746165" w:rsidRPr="00900F4B" w:rsidRDefault="00746165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обслуживание и ремонт  автомобильного транспорта»</w:t>
      </w:r>
    </w:p>
    <w:p w14:paraId="51908028" w14:textId="77777777" w:rsidR="00746165" w:rsidRPr="00900F4B" w:rsidRDefault="00746165" w:rsidP="000C48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F915048" w14:textId="77777777" w:rsidR="00746165" w:rsidRPr="00900F4B" w:rsidRDefault="00746165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4"/>
          <w:szCs w:val="24"/>
        </w:rPr>
      </w:pPr>
    </w:p>
    <w:p w14:paraId="74C19426" w14:textId="77777777" w:rsidR="00296A67" w:rsidRPr="00900F4B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4"/>
          <w:szCs w:val="24"/>
        </w:rPr>
      </w:pPr>
    </w:p>
    <w:p w14:paraId="415D6646" w14:textId="77777777" w:rsidR="00296A67" w:rsidRPr="00900F4B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4"/>
          <w:szCs w:val="24"/>
        </w:rPr>
      </w:pPr>
    </w:p>
    <w:p w14:paraId="372957A2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4813B146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3684B8F3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1CB8190C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5DA5A1DF" w14:textId="77777777" w:rsidR="00900F4B" w:rsidRDefault="00900F4B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363FD0EA" w14:textId="77777777" w:rsidR="00900F4B" w:rsidRDefault="00900F4B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493E5FDF" w14:textId="77777777" w:rsidR="00296A67" w:rsidRPr="00296A67" w:rsidRDefault="00296A67" w:rsidP="00900F4B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A67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за ответ на теоретические вопросы</w:t>
      </w:r>
    </w:p>
    <w:p w14:paraId="78F0D70F" w14:textId="77777777" w:rsidR="00296A67" w:rsidRPr="00296A67" w:rsidRDefault="00296A67" w:rsidP="00296A67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6782"/>
      </w:tblGrid>
      <w:tr w:rsidR="00296A67" w:rsidRPr="00296A67" w14:paraId="5D37EBE4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4D9D" w14:textId="77777777" w:rsidR="00296A67" w:rsidRPr="00296A67" w:rsidRDefault="00296A67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60EA" w14:textId="77777777" w:rsidR="00296A67" w:rsidRPr="00296A67" w:rsidRDefault="00296A67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 ответа обучающегося</w:t>
            </w:r>
          </w:p>
        </w:tc>
      </w:tr>
      <w:tr w:rsidR="00296A67" w:rsidRPr="00296A67" w14:paraId="329DAB4C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5F79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7009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Обстоятельно и с достаточной полнотой излагает материал вопросов.</w:t>
            </w:r>
          </w:p>
          <w:p w14:paraId="4A0EE342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 на вопрос в определенной логической последовательности.</w:t>
            </w:r>
          </w:p>
          <w:p w14:paraId="38313A96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правильные формулировки, точные определения понятий и терминов.</w:t>
            </w:r>
          </w:p>
          <w:p w14:paraId="53A15DA3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полное понимание материала, даёт полный и аргументированный ответ на вопрос, приводит необходимые примеры.</w:t>
            </w:r>
          </w:p>
          <w:p w14:paraId="70922B8D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296A67" w:rsidRPr="00296A67" w14:paraId="13A43671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4BD0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5629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296A67" w:rsidRPr="00296A67" w14:paraId="0312A9A2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54D6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49AB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знание и понимание основных положений, но:</w:t>
            </w:r>
          </w:p>
          <w:p w14:paraId="51BEFA3D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неточности в формулировке определений, терминов;</w:t>
            </w:r>
          </w:p>
          <w:p w14:paraId="2692DD30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материал недостаточно связанно и последовательно;</w:t>
            </w:r>
          </w:p>
          <w:p w14:paraId="6B3C4AE8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экзаменаторов отвечает некорректно.</w:t>
            </w:r>
          </w:p>
        </w:tc>
      </w:tr>
      <w:tr w:rsidR="00296A67" w:rsidRPr="00296A67" w14:paraId="179209CF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6F5C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0F84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непонимание основного содержания учебного материала.</w:t>
            </w:r>
          </w:p>
          <w:p w14:paraId="789B0581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в формулировке определений ошибки, искажающие их смысл.</w:t>
            </w:r>
          </w:p>
          <w:p w14:paraId="6E2F1BCC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204A5DB8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Беспорядочно и неуверенно излагает материал.</w:t>
            </w:r>
          </w:p>
          <w:p w14:paraId="5FFA1204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Сопровождает изложение частыми заминками и перерывами.</w:t>
            </w:r>
          </w:p>
        </w:tc>
      </w:tr>
    </w:tbl>
    <w:p w14:paraId="588F0252" w14:textId="77777777" w:rsidR="00296A67" w:rsidRPr="00296A67" w:rsidRDefault="00296A67" w:rsidP="00296A67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8DF81" w14:textId="77777777" w:rsidR="00296A67" w:rsidRPr="00296A67" w:rsidRDefault="00296A67" w:rsidP="00296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Times New Roman" w:eastAsia="Andale Sans UI" w:hAnsi="Times New Roman" w:cs="Times New Roman"/>
          <w:bCs/>
          <w:kern w:val="3"/>
          <w:sz w:val="24"/>
          <w:szCs w:val="24"/>
          <w:lang w:bidi="fa-IR"/>
        </w:rPr>
      </w:pPr>
    </w:p>
    <w:p w14:paraId="498317ED" w14:textId="77777777" w:rsidR="00746165" w:rsidRPr="00296A67" w:rsidRDefault="00746165" w:rsidP="00746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746165" w:rsidRPr="00296A67" w:rsidSect="00CA5752">
      <w:footerReference w:type="even" r:id="rId8"/>
      <w:footerReference w:type="default" r:id="rId9"/>
      <w:pgSz w:w="11906" w:h="16838"/>
      <w:pgMar w:top="567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7A526" w14:textId="77777777" w:rsidR="007A6314" w:rsidRDefault="007A6314" w:rsidP="00432362">
      <w:pPr>
        <w:spacing w:after="0" w:line="240" w:lineRule="auto"/>
      </w:pPr>
      <w:r>
        <w:separator/>
      </w:r>
    </w:p>
  </w:endnote>
  <w:endnote w:type="continuationSeparator" w:id="0">
    <w:p w14:paraId="41A8B38C" w14:textId="77777777" w:rsidR="007A6314" w:rsidRDefault="007A6314" w:rsidP="0043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A6C5" w14:textId="77777777" w:rsidR="007A6314" w:rsidRDefault="007A6314" w:rsidP="00C963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9E90A1" w14:textId="77777777" w:rsidR="007A6314" w:rsidRDefault="007A6314" w:rsidP="00C9636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A5AA" w14:textId="77777777" w:rsidR="007A6314" w:rsidRDefault="007A6314" w:rsidP="00C963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048C">
      <w:rPr>
        <w:rStyle w:val="a5"/>
        <w:noProof/>
      </w:rPr>
      <w:t>26</w:t>
    </w:r>
    <w:r>
      <w:rPr>
        <w:rStyle w:val="a5"/>
      </w:rPr>
      <w:fldChar w:fldCharType="end"/>
    </w:r>
  </w:p>
  <w:p w14:paraId="21055083" w14:textId="77777777" w:rsidR="007A6314" w:rsidRDefault="007A6314" w:rsidP="00C9636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63847" w14:textId="77777777" w:rsidR="007A6314" w:rsidRDefault="007A6314" w:rsidP="00432362">
      <w:pPr>
        <w:spacing w:after="0" w:line="240" w:lineRule="auto"/>
      </w:pPr>
      <w:r>
        <w:separator/>
      </w:r>
    </w:p>
  </w:footnote>
  <w:footnote w:type="continuationSeparator" w:id="0">
    <w:p w14:paraId="5DE330FD" w14:textId="77777777" w:rsidR="007A6314" w:rsidRDefault="007A6314" w:rsidP="00432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93D30"/>
    <w:multiLevelType w:val="hybridMultilevel"/>
    <w:tmpl w:val="26B2BCE8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0445A7"/>
    <w:multiLevelType w:val="hybridMultilevel"/>
    <w:tmpl w:val="4C7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86E50"/>
    <w:multiLevelType w:val="hybridMultilevel"/>
    <w:tmpl w:val="505EA694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472138"/>
    <w:multiLevelType w:val="hybridMultilevel"/>
    <w:tmpl w:val="92E29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61E7A"/>
    <w:multiLevelType w:val="hybridMultilevel"/>
    <w:tmpl w:val="4EBAAB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1CB112D"/>
    <w:multiLevelType w:val="hybridMultilevel"/>
    <w:tmpl w:val="161A6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0B3A57"/>
    <w:multiLevelType w:val="hybridMultilevel"/>
    <w:tmpl w:val="B40A8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3246E4"/>
    <w:multiLevelType w:val="hybridMultilevel"/>
    <w:tmpl w:val="66765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F13AB2"/>
    <w:multiLevelType w:val="hybridMultilevel"/>
    <w:tmpl w:val="28049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77596D"/>
    <w:multiLevelType w:val="hybridMultilevel"/>
    <w:tmpl w:val="A490C43A"/>
    <w:lvl w:ilvl="0" w:tplc="84E49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188867C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E8BE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00E32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F22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A10D07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6F4172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9C68A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EFC769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2B0055EA"/>
    <w:multiLevelType w:val="hybridMultilevel"/>
    <w:tmpl w:val="8B14250A"/>
    <w:lvl w:ilvl="0" w:tplc="F6A002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75573"/>
    <w:multiLevelType w:val="hybridMultilevel"/>
    <w:tmpl w:val="98186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356F102B"/>
    <w:multiLevelType w:val="hybridMultilevel"/>
    <w:tmpl w:val="307C7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AA16E14"/>
    <w:multiLevelType w:val="hybridMultilevel"/>
    <w:tmpl w:val="D98E9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2C6F60"/>
    <w:multiLevelType w:val="hybridMultilevel"/>
    <w:tmpl w:val="024EC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963D91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0B4B72"/>
    <w:multiLevelType w:val="hybridMultilevel"/>
    <w:tmpl w:val="26B2BCE8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C74A8F"/>
    <w:multiLevelType w:val="hybridMultilevel"/>
    <w:tmpl w:val="1742B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377EF9"/>
    <w:multiLevelType w:val="hybridMultilevel"/>
    <w:tmpl w:val="B70CE8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35FBC"/>
    <w:multiLevelType w:val="hybridMultilevel"/>
    <w:tmpl w:val="BA0620E6"/>
    <w:lvl w:ilvl="0" w:tplc="B46881B0">
      <w:start w:val="2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D83F0D"/>
    <w:multiLevelType w:val="hybridMultilevel"/>
    <w:tmpl w:val="3C446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11F56"/>
    <w:multiLevelType w:val="hybridMultilevel"/>
    <w:tmpl w:val="1742B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5340ED"/>
    <w:multiLevelType w:val="hybridMultilevel"/>
    <w:tmpl w:val="D09A2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B324E3"/>
    <w:multiLevelType w:val="hybridMultilevel"/>
    <w:tmpl w:val="457E498A"/>
    <w:lvl w:ilvl="0" w:tplc="D564D67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C760C"/>
    <w:multiLevelType w:val="hybridMultilevel"/>
    <w:tmpl w:val="1020F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737B00"/>
    <w:multiLevelType w:val="hybridMultilevel"/>
    <w:tmpl w:val="CE8ED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0315A5"/>
    <w:multiLevelType w:val="hybridMultilevel"/>
    <w:tmpl w:val="D180B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152A15"/>
    <w:multiLevelType w:val="hybridMultilevel"/>
    <w:tmpl w:val="8500D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5003C2"/>
    <w:multiLevelType w:val="hybridMultilevel"/>
    <w:tmpl w:val="1A22E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E06BA8"/>
    <w:multiLevelType w:val="hybridMultilevel"/>
    <w:tmpl w:val="68642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322AFD"/>
    <w:multiLevelType w:val="hybridMultilevel"/>
    <w:tmpl w:val="404C2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9965D5"/>
    <w:multiLevelType w:val="hybridMultilevel"/>
    <w:tmpl w:val="E98C5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E747F3"/>
    <w:multiLevelType w:val="hybridMultilevel"/>
    <w:tmpl w:val="7E6EC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FD79F2"/>
    <w:multiLevelType w:val="hybridMultilevel"/>
    <w:tmpl w:val="A322F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2D031B"/>
    <w:multiLevelType w:val="hybridMultilevel"/>
    <w:tmpl w:val="6EC61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333F9E"/>
    <w:multiLevelType w:val="hybridMultilevel"/>
    <w:tmpl w:val="945E3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667D4C"/>
    <w:multiLevelType w:val="hybridMultilevel"/>
    <w:tmpl w:val="19309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79039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798424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04388912">
    <w:abstractNumId w:val="18"/>
  </w:num>
  <w:num w:numId="4" w16cid:durableId="869729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61552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5494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68318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22102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2406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89769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91587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84364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79870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3120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660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53410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390559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095015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28505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77856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22086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649641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9043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69969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7260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64789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198700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62919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87692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2630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6530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40286336">
    <w:abstractNumId w:val="20"/>
  </w:num>
  <w:num w:numId="33" w16cid:durableId="1604265420">
    <w:abstractNumId w:val="21"/>
  </w:num>
  <w:num w:numId="34" w16cid:durableId="557402295">
    <w:abstractNumId w:val="34"/>
  </w:num>
  <w:num w:numId="35" w16cid:durableId="1044789205">
    <w:abstractNumId w:val="17"/>
  </w:num>
  <w:num w:numId="36" w16cid:durableId="1191382952">
    <w:abstractNumId w:val="10"/>
  </w:num>
  <w:num w:numId="37" w16cid:durableId="564142930">
    <w:abstractNumId w:val="23"/>
  </w:num>
  <w:num w:numId="38" w16cid:durableId="16012566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360"/>
    <w:rsid w:val="000011C8"/>
    <w:rsid w:val="00001A10"/>
    <w:rsid w:val="000020CA"/>
    <w:rsid w:val="0000793C"/>
    <w:rsid w:val="000101E1"/>
    <w:rsid w:val="00016DA2"/>
    <w:rsid w:val="000324D6"/>
    <w:rsid w:val="00043C3F"/>
    <w:rsid w:val="00044FA5"/>
    <w:rsid w:val="00052C5B"/>
    <w:rsid w:val="0006060B"/>
    <w:rsid w:val="00063A7F"/>
    <w:rsid w:val="00070C37"/>
    <w:rsid w:val="00086984"/>
    <w:rsid w:val="000869C8"/>
    <w:rsid w:val="000874FA"/>
    <w:rsid w:val="0009201B"/>
    <w:rsid w:val="000930EF"/>
    <w:rsid w:val="000947B5"/>
    <w:rsid w:val="000968E4"/>
    <w:rsid w:val="000A4A69"/>
    <w:rsid w:val="000C4814"/>
    <w:rsid w:val="000C6AF4"/>
    <w:rsid w:val="000D0FC2"/>
    <w:rsid w:val="000E0451"/>
    <w:rsid w:val="000E51B2"/>
    <w:rsid w:val="000F7B9D"/>
    <w:rsid w:val="001011D8"/>
    <w:rsid w:val="00101CA6"/>
    <w:rsid w:val="00107B5F"/>
    <w:rsid w:val="00110BE5"/>
    <w:rsid w:val="00126571"/>
    <w:rsid w:val="00127239"/>
    <w:rsid w:val="00130E93"/>
    <w:rsid w:val="00140978"/>
    <w:rsid w:val="00160A69"/>
    <w:rsid w:val="00162DA0"/>
    <w:rsid w:val="001639EC"/>
    <w:rsid w:val="0016674C"/>
    <w:rsid w:val="00171A61"/>
    <w:rsid w:val="00182596"/>
    <w:rsid w:val="00185B6C"/>
    <w:rsid w:val="001A36DB"/>
    <w:rsid w:val="001A4859"/>
    <w:rsid w:val="001B18EE"/>
    <w:rsid w:val="001B61C5"/>
    <w:rsid w:val="001C2681"/>
    <w:rsid w:val="001E28FB"/>
    <w:rsid w:val="001E48AA"/>
    <w:rsid w:val="001E6297"/>
    <w:rsid w:val="001F0826"/>
    <w:rsid w:val="001F2BF8"/>
    <w:rsid w:val="001F4E41"/>
    <w:rsid w:val="00216CF4"/>
    <w:rsid w:val="00223E18"/>
    <w:rsid w:val="00226FB2"/>
    <w:rsid w:val="0023490B"/>
    <w:rsid w:val="00237B3F"/>
    <w:rsid w:val="002451E1"/>
    <w:rsid w:val="00245478"/>
    <w:rsid w:val="002478D1"/>
    <w:rsid w:val="002565A0"/>
    <w:rsid w:val="00257442"/>
    <w:rsid w:val="00271627"/>
    <w:rsid w:val="00275F20"/>
    <w:rsid w:val="00276A48"/>
    <w:rsid w:val="00280B74"/>
    <w:rsid w:val="0028180E"/>
    <w:rsid w:val="00284C3A"/>
    <w:rsid w:val="00292B86"/>
    <w:rsid w:val="00296A67"/>
    <w:rsid w:val="002A211F"/>
    <w:rsid w:val="002A45D6"/>
    <w:rsid w:val="002A7A15"/>
    <w:rsid w:val="002A7F3D"/>
    <w:rsid w:val="002B21FA"/>
    <w:rsid w:val="002C45AC"/>
    <w:rsid w:val="002D118B"/>
    <w:rsid w:val="002F0DB2"/>
    <w:rsid w:val="002F3A00"/>
    <w:rsid w:val="003103A8"/>
    <w:rsid w:val="003103E2"/>
    <w:rsid w:val="003109C7"/>
    <w:rsid w:val="00321B68"/>
    <w:rsid w:val="00324922"/>
    <w:rsid w:val="0032641D"/>
    <w:rsid w:val="0032721E"/>
    <w:rsid w:val="00332A0F"/>
    <w:rsid w:val="00334123"/>
    <w:rsid w:val="00336191"/>
    <w:rsid w:val="00351D15"/>
    <w:rsid w:val="00354760"/>
    <w:rsid w:val="00355417"/>
    <w:rsid w:val="00360DA9"/>
    <w:rsid w:val="00362EE6"/>
    <w:rsid w:val="00363233"/>
    <w:rsid w:val="003643BB"/>
    <w:rsid w:val="003723EE"/>
    <w:rsid w:val="00374816"/>
    <w:rsid w:val="00382E27"/>
    <w:rsid w:val="003929BB"/>
    <w:rsid w:val="00393577"/>
    <w:rsid w:val="003949F8"/>
    <w:rsid w:val="00395651"/>
    <w:rsid w:val="003A0F59"/>
    <w:rsid w:val="003B76EE"/>
    <w:rsid w:val="003C569E"/>
    <w:rsid w:val="003E2C74"/>
    <w:rsid w:val="003E682F"/>
    <w:rsid w:val="003F38D8"/>
    <w:rsid w:val="003F435B"/>
    <w:rsid w:val="003F6EE6"/>
    <w:rsid w:val="00401F86"/>
    <w:rsid w:val="004128D0"/>
    <w:rsid w:val="00432362"/>
    <w:rsid w:val="004418A6"/>
    <w:rsid w:val="004431ED"/>
    <w:rsid w:val="004549F4"/>
    <w:rsid w:val="00465564"/>
    <w:rsid w:val="004668D9"/>
    <w:rsid w:val="0047484C"/>
    <w:rsid w:val="00476235"/>
    <w:rsid w:val="00484EE6"/>
    <w:rsid w:val="00497411"/>
    <w:rsid w:val="004B4593"/>
    <w:rsid w:val="004B6B4F"/>
    <w:rsid w:val="004D70BA"/>
    <w:rsid w:val="004D70F8"/>
    <w:rsid w:val="004E5BC9"/>
    <w:rsid w:val="004E6CCD"/>
    <w:rsid w:val="004E7AD5"/>
    <w:rsid w:val="004F3581"/>
    <w:rsid w:val="005013C1"/>
    <w:rsid w:val="00503090"/>
    <w:rsid w:val="005174BA"/>
    <w:rsid w:val="005176F2"/>
    <w:rsid w:val="00523E4A"/>
    <w:rsid w:val="00526089"/>
    <w:rsid w:val="00527E92"/>
    <w:rsid w:val="00532014"/>
    <w:rsid w:val="00532FBD"/>
    <w:rsid w:val="00554A89"/>
    <w:rsid w:val="00555CE6"/>
    <w:rsid w:val="005619CE"/>
    <w:rsid w:val="00563269"/>
    <w:rsid w:val="00566CC6"/>
    <w:rsid w:val="00573652"/>
    <w:rsid w:val="00583D8F"/>
    <w:rsid w:val="00584A4C"/>
    <w:rsid w:val="005961BD"/>
    <w:rsid w:val="005A5353"/>
    <w:rsid w:val="005A626D"/>
    <w:rsid w:val="005B3854"/>
    <w:rsid w:val="005B4E25"/>
    <w:rsid w:val="005D2283"/>
    <w:rsid w:val="005D3855"/>
    <w:rsid w:val="005D7676"/>
    <w:rsid w:val="005F18F8"/>
    <w:rsid w:val="00603374"/>
    <w:rsid w:val="00607BDB"/>
    <w:rsid w:val="0061464E"/>
    <w:rsid w:val="0061539C"/>
    <w:rsid w:val="00620B49"/>
    <w:rsid w:val="00620E8F"/>
    <w:rsid w:val="0062736F"/>
    <w:rsid w:val="00633AFF"/>
    <w:rsid w:val="00642481"/>
    <w:rsid w:val="00646DC1"/>
    <w:rsid w:val="00650A57"/>
    <w:rsid w:val="00663C88"/>
    <w:rsid w:val="00665BD7"/>
    <w:rsid w:val="00680431"/>
    <w:rsid w:val="00686367"/>
    <w:rsid w:val="00696DE4"/>
    <w:rsid w:val="006A142C"/>
    <w:rsid w:val="006C2A3A"/>
    <w:rsid w:val="006D1F6E"/>
    <w:rsid w:val="006E1BDC"/>
    <w:rsid w:val="006E2F82"/>
    <w:rsid w:val="00703A8C"/>
    <w:rsid w:val="00707BFA"/>
    <w:rsid w:val="00710D68"/>
    <w:rsid w:val="0071494A"/>
    <w:rsid w:val="007166B0"/>
    <w:rsid w:val="00723086"/>
    <w:rsid w:val="00723AF8"/>
    <w:rsid w:val="00734D5C"/>
    <w:rsid w:val="007429B0"/>
    <w:rsid w:val="00743E1E"/>
    <w:rsid w:val="00744F91"/>
    <w:rsid w:val="00745AB8"/>
    <w:rsid w:val="00746165"/>
    <w:rsid w:val="00765693"/>
    <w:rsid w:val="00774451"/>
    <w:rsid w:val="00774BF7"/>
    <w:rsid w:val="007776AA"/>
    <w:rsid w:val="007809FA"/>
    <w:rsid w:val="00792C13"/>
    <w:rsid w:val="00792E36"/>
    <w:rsid w:val="0079466C"/>
    <w:rsid w:val="00796553"/>
    <w:rsid w:val="0079656A"/>
    <w:rsid w:val="007A628F"/>
    <w:rsid w:val="007A6314"/>
    <w:rsid w:val="007B1099"/>
    <w:rsid w:val="007B3B49"/>
    <w:rsid w:val="007B59F7"/>
    <w:rsid w:val="007C3F43"/>
    <w:rsid w:val="007C418C"/>
    <w:rsid w:val="007C6E34"/>
    <w:rsid w:val="007E23DF"/>
    <w:rsid w:val="007F2025"/>
    <w:rsid w:val="007F7163"/>
    <w:rsid w:val="007F794E"/>
    <w:rsid w:val="00810E65"/>
    <w:rsid w:val="00814C6A"/>
    <w:rsid w:val="0081701E"/>
    <w:rsid w:val="00822094"/>
    <w:rsid w:val="00822427"/>
    <w:rsid w:val="00833C74"/>
    <w:rsid w:val="008357B6"/>
    <w:rsid w:val="00836CB4"/>
    <w:rsid w:val="00847688"/>
    <w:rsid w:val="00857085"/>
    <w:rsid w:val="00860171"/>
    <w:rsid w:val="00864A5E"/>
    <w:rsid w:val="00873194"/>
    <w:rsid w:val="00874613"/>
    <w:rsid w:val="0087691E"/>
    <w:rsid w:val="00881198"/>
    <w:rsid w:val="0088735C"/>
    <w:rsid w:val="00897915"/>
    <w:rsid w:val="008A1DDB"/>
    <w:rsid w:val="008B7866"/>
    <w:rsid w:val="008C1CC1"/>
    <w:rsid w:val="008C559C"/>
    <w:rsid w:val="008D0F82"/>
    <w:rsid w:val="008D10C6"/>
    <w:rsid w:val="008D4E39"/>
    <w:rsid w:val="008E3ACA"/>
    <w:rsid w:val="008E3ACC"/>
    <w:rsid w:val="008E5CD7"/>
    <w:rsid w:val="00900F4B"/>
    <w:rsid w:val="00901AE3"/>
    <w:rsid w:val="00906869"/>
    <w:rsid w:val="00913A5F"/>
    <w:rsid w:val="00920614"/>
    <w:rsid w:val="00932168"/>
    <w:rsid w:val="00933588"/>
    <w:rsid w:val="009564C5"/>
    <w:rsid w:val="009627E9"/>
    <w:rsid w:val="00964775"/>
    <w:rsid w:val="00964FA9"/>
    <w:rsid w:val="00977F2F"/>
    <w:rsid w:val="00981B64"/>
    <w:rsid w:val="009834FC"/>
    <w:rsid w:val="009849A4"/>
    <w:rsid w:val="00984EAA"/>
    <w:rsid w:val="00994590"/>
    <w:rsid w:val="009A6384"/>
    <w:rsid w:val="009B0DAF"/>
    <w:rsid w:val="009C5081"/>
    <w:rsid w:val="009C5510"/>
    <w:rsid w:val="009C628E"/>
    <w:rsid w:val="009C6C18"/>
    <w:rsid w:val="009D048C"/>
    <w:rsid w:val="009D0567"/>
    <w:rsid w:val="009D23C1"/>
    <w:rsid w:val="009D72AA"/>
    <w:rsid w:val="009E1E88"/>
    <w:rsid w:val="009E6DD8"/>
    <w:rsid w:val="009F0D94"/>
    <w:rsid w:val="009F4B67"/>
    <w:rsid w:val="009F6BAD"/>
    <w:rsid w:val="00A0129D"/>
    <w:rsid w:val="00A060F5"/>
    <w:rsid w:val="00A125A8"/>
    <w:rsid w:val="00A142AD"/>
    <w:rsid w:val="00A14EFF"/>
    <w:rsid w:val="00A169DE"/>
    <w:rsid w:val="00A24F12"/>
    <w:rsid w:val="00A26430"/>
    <w:rsid w:val="00A356A5"/>
    <w:rsid w:val="00A4304A"/>
    <w:rsid w:val="00A4414C"/>
    <w:rsid w:val="00A64CAA"/>
    <w:rsid w:val="00A801C8"/>
    <w:rsid w:val="00A90B8C"/>
    <w:rsid w:val="00A94FEC"/>
    <w:rsid w:val="00A95D5F"/>
    <w:rsid w:val="00AA14FB"/>
    <w:rsid w:val="00AA4405"/>
    <w:rsid w:val="00AA7968"/>
    <w:rsid w:val="00AB4EB3"/>
    <w:rsid w:val="00AB5FFA"/>
    <w:rsid w:val="00AB65AF"/>
    <w:rsid w:val="00AB6D23"/>
    <w:rsid w:val="00AD0EA3"/>
    <w:rsid w:val="00AE05AD"/>
    <w:rsid w:val="00AE26C6"/>
    <w:rsid w:val="00AE600A"/>
    <w:rsid w:val="00AE7A6E"/>
    <w:rsid w:val="00AF0979"/>
    <w:rsid w:val="00B13384"/>
    <w:rsid w:val="00B20A6D"/>
    <w:rsid w:val="00B22E16"/>
    <w:rsid w:val="00B27BED"/>
    <w:rsid w:val="00B308A3"/>
    <w:rsid w:val="00B37225"/>
    <w:rsid w:val="00B64972"/>
    <w:rsid w:val="00B753A9"/>
    <w:rsid w:val="00B76B8B"/>
    <w:rsid w:val="00B77113"/>
    <w:rsid w:val="00B853AC"/>
    <w:rsid w:val="00B97812"/>
    <w:rsid w:val="00BA1C78"/>
    <w:rsid w:val="00BD2C54"/>
    <w:rsid w:val="00BD61B0"/>
    <w:rsid w:val="00BE19A9"/>
    <w:rsid w:val="00BE26A2"/>
    <w:rsid w:val="00BE3ED4"/>
    <w:rsid w:val="00BE459C"/>
    <w:rsid w:val="00BE62F3"/>
    <w:rsid w:val="00C0272A"/>
    <w:rsid w:val="00C10AB6"/>
    <w:rsid w:val="00C13E81"/>
    <w:rsid w:val="00C226E7"/>
    <w:rsid w:val="00C3323E"/>
    <w:rsid w:val="00C47A5C"/>
    <w:rsid w:val="00C66EA3"/>
    <w:rsid w:val="00C819CC"/>
    <w:rsid w:val="00C87C3B"/>
    <w:rsid w:val="00C910C4"/>
    <w:rsid w:val="00C92BD3"/>
    <w:rsid w:val="00C96360"/>
    <w:rsid w:val="00CA2A49"/>
    <w:rsid w:val="00CA4FA3"/>
    <w:rsid w:val="00CA5752"/>
    <w:rsid w:val="00CB3EF7"/>
    <w:rsid w:val="00CB4E1A"/>
    <w:rsid w:val="00CB699F"/>
    <w:rsid w:val="00CB7292"/>
    <w:rsid w:val="00CC2B6B"/>
    <w:rsid w:val="00CC438B"/>
    <w:rsid w:val="00CC55C4"/>
    <w:rsid w:val="00CE1453"/>
    <w:rsid w:val="00CE41F2"/>
    <w:rsid w:val="00CE4213"/>
    <w:rsid w:val="00CE487C"/>
    <w:rsid w:val="00CE645C"/>
    <w:rsid w:val="00CE7F9F"/>
    <w:rsid w:val="00CF1F39"/>
    <w:rsid w:val="00CF7DCB"/>
    <w:rsid w:val="00D033B1"/>
    <w:rsid w:val="00D06863"/>
    <w:rsid w:val="00D14C93"/>
    <w:rsid w:val="00D16BB9"/>
    <w:rsid w:val="00D22937"/>
    <w:rsid w:val="00D338A9"/>
    <w:rsid w:val="00D3769B"/>
    <w:rsid w:val="00D40BC1"/>
    <w:rsid w:val="00D43316"/>
    <w:rsid w:val="00D455C0"/>
    <w:rsid w:val="00D52860"/>
    <w:rsid w:val="00D54C4F"/>
    <w:rsid w:val="00D56169"/>
    <w:rsid w:val="00D613E8"/>
    <w:rsid w:val="00D63DCE"/>
    <w:rsid w:val="00D66311"/>
    <w:rsid w:val="00D71440"/>
    <w:rsid w:val="00D77374"/>
    <w:rsid w:val="00D77D07"/>
    <w:rsid w:val="00D81304"/>
    <w:rsid w:val="00D81A44"/>
    <w:rsid w:val="00D8519D"/>
    <w:rsid w:val="00D869B7"/>
    <w:rsid w:val="00D86D14"/>
    <w:rsid w:val="00D90742"/>
    <w:rsid w:val="00D92219"/>
    <w:rsid w:val="00D93D0C"/>
    <w:rsid w:val="00D94B77"/>
    <w:rsid w:val="00D97FD4"/>
    <w:rsid w:val="00DA505C"/>
    <w:rsid w:val="00DB1C7A"/>
    <w:rsid w:val="00DB6CC3"/>
    <w:rsid w:val="00DB7C14"/>
    <w:rsid w:val="00DC162E"/>
    <w:rsid w:val="00DD0899"/>
    <w:rsid w:val="00DD7FFE"/>
    <w:rsid w:val="00DE596C"/>
    <w:rsid w:val="00DF2C51"/>
    <w:rsid w:val="00DF4F1F"/>
    <w:rsid w:val="00DF79D7"/>
    <w:rsid w:val="00E10C08"/>
    <w:rsid w:val="00E12C0B"/>
    <w:rsid w:val="00E1306F"/>
    <w:rsid w:val="00E157DA"/>
    <w:rsid w:val="00E27CE1"/>
    <w:rsid w:val="00E33A9A"/>
    <w:rsid w:val="00E369FF"/>
    <w:rsid w:val="00E41180"/>
    <w:rsid w:val="00E44F4E"/>
    <w:rsid w:val="00E508E2"/>
    <w:rsid w:val="00E5380C"/>
    <w:rsid w:val="00E55A8C"/>
    <w:rsid w:val="00E5614E"/>
    <w:rsid w:val="00E57B3A"/>
    <w:rsid w:val="00E63792"/>
    <w:rsid w:val="00E63E71"/>
    <w:rsid w:val="00E7430E"/>
    <w:rsid w:val="00E77130"/>
    <w:rsid w:val="00E809F6"/>
    <w:rsid w:val="00E84294"/>
    <w:rsid w:val="00E955EE"/>
    <w:rsid w:val="00E96052"/>
    <w:rsid w:val="00EB2C94"/>
    <w:rsid w:val="00EC119F"/>
    <w:rsid w:val="00EC1F3D"/>
    <w:rsid w:val="00EC3F71"/>
    <w:rsid w:val="00ED185F"/>
    <w:rsid w:val="00ED5003"/>
    <w:rsid w:val="00ED5A7D"/>
    <w:rsid w:val="00ED5E79"/>
    <w:rsid w:val="00EE37E6"/>
    <w:rsid w:val="00EE4C8E"/>
    <w:rsid w:val="00EF42FA"/>
    <w:rsid w:val="00EF52DE"/>
    <w:rsid w:val="00F02036"/>
    <w:rsid w:val="00F02E7C"/>
    <w:rsid w:val="00F1671C"/>
    <w:rsid w:val="00F17A90"/>
    <w:rsid w:val="00F22E48"/>
    <w:rsid w:val="00F314EA"/>
    <w:rsid w:val="00F4347B"/>
    <w:rsid w:val="00F53020"/>
    <w:rsid w:val="00F552F3"/>
    <w:rsid w:val="00F55D53"/>
    <w:rsid w:val="00F61254"/>
    <w:rsid w:val="00F63E1E"/>
    <w:rsid w:val="00F66247"/>
    <w:rsid w:val="00F75C99"/>
    <w:rsid w:val="00F84D67"/>
    <w:rsid w:val="00F91BA8"/>
    <w:rsid w:val="00F94F14"/>
    <w:rsid w:val="00FC5C91"/>
    <w:rsid w:val="00FE135F"/>
    <w:rsid w:val="00FF2584"/>
    <w:rsid w:val="00FF4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0A248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362"/>
  </w:style>
  <w:style w:type="paragraph" w:styleId="1">
    <w:name w:val="heading 1"/>
    <w:basedOn w:val="a"/>
    <w:next w:val="a"/>
    <w:link w:val="10"/>
    <w:qFormat/>
    <w:rsid w:val="00C9636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D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36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C963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9636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96360"/>
  </w:style>
  <w:style w:type="paragraph" w:customStyle="1" w:styleId="Style7">
    <w:name w:val="Style7"/>
    <w:basedOn w:val="a"/>
    <w:rsid w:val="00C96360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C96360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C963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C96360"/>
    <w:pPr>
      <w:ind w:left="720"/>
      <w:contextualSpacing/>
    </w:pPr>
  </w:style>
  <w:style w:type="paragraph" w:styleId="a8">
    <w:name w:val="List"/>
    <w:basedOn w:val="a"/>
    <w:rsid w:val="00836CB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9">
    <w:name w:val="Body Text"/>
    <w:basedOn w:val="a"/>
    <w:link w:val="aa"/>
    <w:rsid w:val="00836CB4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Основной текст Знак"/>
    <w:basedOn w:val="a0"/>
    <w:link w:val="a9"/>
    <w:rsid w:val="00836C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9">
    <w:name w:val="Style9"/>
    <w:basedOn w:val="a"/>
    <w:rsid w:val="00B771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basedOn w:val="a0"/>
    <w:rsid w:val="00B7711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7F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 Spacing"/>
    <w:qFormat/>
    <w:rsid w:val="00DD7F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rmal (Web)"/>
    <w:basedOn w:val="a"/>
    <w:semiHidden/>
    <w:unhideWhenUsed/>
    <w:rsid w:val="00FF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E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4C8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CC3"/>
    <w:pPr>
      <w:suppressAutoHyphens/>
      <w:autoSpaceDN w:val="0"/>
      <w:spacing w:before="120" w:after="120" w:line="240" w:lineRule="auto"/>
    </w:pPr>
    <w:rPr>
      <w:rFonts w:ascii="Times New Roman" w:hAnsi="Times New Roman" w:cs="Times New Roman"/>
      <w:kern w:val="3"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qFormat/>
    <w:rsid w:val="00401F8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401F86"/>
    <w:rPr>
      <w:rFonts w:ascii="Times New Roman" w:hAnsi="Times New Roman" w:cs="Times New Roman"/>
      <w:sz w:val="20"/>
      <w:szCs w:val="20"/>
      <w:lang w:val="en-US"/>
    </w:rPr>
  </w:style>
  <w:style w:type="character" w:styleId="af1">
    <w:name w:val="footnote reference"/>
    <w:basedOn w:val="a0"/>
    <w:uiPriority w:val="99"/>
    <w:semiHidden/>
    <w:unhideWhenUsed/>
    <w:rsid w:val="00401F86"/>
    <w:rPr>
      <w:vertAlign w:val="superscript"/>
    </w:rPr>
  </w:style>
  <w:style w:type="character" w:styleId="af2">
    <w:name w:val="Emphasis"/>
    <w:uiPriority w:val="20"/>
    <w:qFormat/>
    <w:rsid w:val="00FC5C91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D708-E8E0-4FDC-B071-0CDB6AB3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Алега</dc:creator>
  <cp:lastModifiedBy>Светлана Корнюхина</cp:lastModifiedBy>
  <cp:revision>10</cp:revision>
  <cp:lastPrinted>2019-11-15T13:45:00Z</cp:lastPrinted>
  <dcterms:created xsi:type="dcterms:W3CDTF">2024-11-04T17:42:00Z</dcterms:created>
  <dcterms:modified xsi:type="dcterms:W3CDTF">2025-01-18T15:38:00Z</dcterms:modified>
</cp:coreProperties>
</file>